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F5" w:rsidRDefault="00ED483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4C7EF5" w:rsidRDefault="00ED483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C7EF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6570E2">
            <w:pPr>
              <w:pStyle w:val="normal-000032"/>
              <w:widowControl w:val="0"/>
            </w:pPr>
            <w:r>
              <w:rPr>
                <w:rStyle w:val="000033"/>
              </w:rPr>
              <w:t>1/2022</w:t>
            </w:r>
            <w:r w:rsidR="00ED4838">
              <w:rPr>
                <w:rStyle w:val="000033"/>
              </w:rPr>
              <w:t> </w:t>
            </w:r>
          </w:p>
        </w:tc>
      </w:tr>
    </w:tbl>
    <w:p w:rsidR="004C7EF5" w:rsidRDefault="00ED4838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6570E2">
              <w:rPr>
                <w:rStyle w:val="000042"/>
              </w:rPr>
              <w:t>Osnovna škola Josipa Jurja Strossmayera</w:t>
            </w:r>
            <w:r>
              <w:rPr>
                <w:rStyle w:val="000042"/>
              </w:rP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570E2" w:rsidRDefault="00ED4838">
            <w:pPr>
              <w:pStyle w:val="normal-000013"/>
              <w:widowControl w:val="0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 </w:t>
            </w:r>
            <w:r w:rsidR="006570E2">
              <w:rPr>
                <w:rStyle w:val="000042"/>
              </w:rPr>
              <w:t xml:space="preserve">Kardinala Alojzija Stepinca </w:t>
            </w:r>
            <w:proofErr w:type="spellStart"/>
            <w:r w:rsidR="006570E2">
              <w:rPr>
                <w:rStyle w:val="000042"/>
              </w:rPr>
              <w:t>bb</w:t>
            </w:r>
            <w:proofErr w:type="spellEnd"/>
            <w:r>
              <w:rPr>
                <w:rStyle w:val="000042"/>
              </w:rP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6570E2">
              <w:rPr>
                <w:rStyle w:val="000042"/>
              </w:rPr>
              <w:t>31511 Đurđenovac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570E2" w:rsidP="006570E2">
            <w:pPr>
              <w:pStyle w:val="normal-000045"/>
              <w:widowControl w:val="0"/>
              <w:jc w:val="left"/>
            </w:pPr>
            <w:r w:rsidRPr="006570E2">
              <w:rPr>
                <w:rStyle w:val="defaultparagraphfont-000016"/>
                <w:b/>
                <w:sz w:val="20"/>
              </w:rPr>
              <w:t>ured@os-jjstrossmayera-djurdjenovac.skole.hr</w:t>
            </w:r>
            <w:r w:rsidR="00ED4838">
              <w:rPr>
                <w:rStyle w:val="defaultparagraphfont-000016"/>
                <w:i/>
                <w:sz w:val="20"/>
              </w:rPr>
              <w:t xml:space="preserve">       (</w:t>
            </w:r>
            <w:r w:rsidR="00ED4838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6570E2">
              <w:rPr>
                <w:rStyle w:val="000042"/>
              </w:rPr>
              <w:t>četvrtog (4.)</w:t>
            </w:r>
            <w:bookmarkStart w:id="0" w:name="_GoBack"/>
            <w:bookmarkEnd w:id="0"/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F6743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4 </w:t>
            </w:r>
            <w:r w:rsidR="00ED4838">
              <w:rPr>
                <w:rStyle w:val="defaultparagraphfont-000004"/>
              </w:rPr>
              <w:t>dana</w:t>
            </w:r>
            <w:r w:rsidR="00ED4838"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F67434" w:rsidP="00F67434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3 </w:t>
            </w:r>
            <w:r w:rsidR="00ED4838">
              <w:rPr>
                <w:rStyle w:val="defaultparagraphfont-000004"/>
              </w:rPr>
              <w:t>noćenja</w:t>
            </w:r>
            <w:r w:rsidR="00ED4838">
              <w:t xml:space="preserve"> </w:t>
            </w:r>
          </w:p>
        </w:tc>
      </w:tr>
      <w:tr w:rsidR="004C7EF5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F67434">
              <w:rPr>
                <w:rStyle w:val="000042"/>
              </w:rPr>
              <w:t>Sjeverna Dalmacija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C7EF5" w:rsidRDefault="004C7EF5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67434">
              <w:t>29.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67434">
              <w:t xml:space="preserve">5.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67434">
              <w:t>18.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67434">
              <w:t>6.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2022.</w:t>
            </w:r>
          </w:p>
        </w:tc>
      </w:tr>
      <w:tr w:rsidR="004C7EF5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67434">
              <w:t>13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F6743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67434">
              <w:t>Đurđenovac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75AF7">
              <w:t>Biograd, Zadar, Šibenik, Pašman</w:t>
            </w:r>
            <w:r w:rsidR="00F67434">
              <w:t>, NP Krka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 w:rsidR="00F67434">
              <w:rPr>
                <w:rStyle w:val="000002"/>
              </w:rPr>
              <w:t>x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67434">
              <w:t>X (do Pašmana)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Default="00B13F73">
            <w:pPr>
              <w:pStyle w:val="listparagraph-000089"/>
              <w:widowControl w:val="0"/>
            </w:pP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Default="00B13F7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</w:t>
            </w:r>
            <w:r w:rsidR="00475AF7">
              <w:rPr>
                <w:rStyle w:val="defaultparagraphfont-000077"/>
                <w:sz w:val="18"/>
              </w:rPr>
              <w:t xml:space="preserve">Biograd </w:t>
            </w:r>
            <w:r w:rsidR="00ED4838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C7EF5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C7EF5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4C7EF5">
            <w:pPr>
              <w:pStyle w:val="normal-000013"/>
              <w:widowControl w:val="0"/>
            </w:pP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C7EF5" w:rsidRDefault="00ED4838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4C7EF5" w:rsidRDefault="00475AF7">
            <w:pPr>
              <w:pStyle w:val="normal-000013"/>
              <w:widowControl w:val="0"/>
            </w:pPr>
            <w:r>
              <w:t>X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3C3D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AC3C3D">
              <w:t>1 dvokrevetna soba</w:t>
            </w:r>
          </w:p>
          <w:p w:rsidR="004C7EF5" w:rsidRDefault="00AC3C3D">
            <w:pPr>
              <w:pStyle w:val="normal-000013"/>
              <w:widowControl w:val="0"/>
            </w:pPr>
            <w:r>
              <w:t>hladnjak za čuvanje inzulina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B13F73">
              <w:t xml:space="preserve"> </w:t>
            </w:r>
            <w:r w:rsidR="00621546">
              <w:t xml:space="preserve">NP Krka, </w:t>
            </w:r>
            <w:r w:rsidR="00475AF7">
              <w:t>vožnja brodom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75AF7">
              <w:t>animator, škola plivanja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B13F7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X</w:t>
            </w:r>
            <w:r w:rsidR="00ED4838">
              <w:rPr>
                <w:rStyle w:val="defaultparagraphfont-000004"/>
              </w:rPr>
              <w:t xml:space="preserve">     (</w:t>
            </w:r>
            <w:r w:rsidR="00ED4838">
              <w:rPr>
                <w:rStyle w:val="defaultparagraphfont-000077"/>
              </w:rPr>
              <w:t xml:space="preserve">sva navedena odredišta </w:t>
            </w:r>
            <w:r w:rsidR="00ED4838">
              <w:rPr>
                <w:rStyle w:val="defaultparagraphfont-000004"/>
              </w:rPr>
              <w:t>)</w:t>
            </w:r>
            <w:r w:rsidR="00ED4838"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              </w:t>
            </w:r>
            <w:r w:rsidR="00F67434">
              <w:rPr>
                <w:rStyle w:val="defaultparagraphfont-000107"/>
              </w:rPr>
              <w:t xml:space="preserve">21.12.2022. </w:t>
            </w:r>
            <w:r>
              <w:rPr>
                <w:rStyle w:val="defaultparagraphfont-000107"/>
              </w:rPr>
              <w:t xml:space="preserve">     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F67434">
              <w:rPr>
                <w:rStyle w:val="defaultparagraphfont-000004"/>
              </w:rPr>
              <w:t>15</w:t>
            </w:r>
            <w:r>
              <w:rPr>
                <w:rStyle w:val="defaultparagraphfont-000004"/>
              </w:rPr>
              <w:t>_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4C7EF5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67434">
              <w:t xml:space="preserve">29.12. 2022,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listparagraph-000111"/>
              <w:widowControl w:val="0"/>
            </w:pPr>
            <w:r>
              <w:rPr>
                <w:rStyle w:val="defaultparagraphfont-000004"/>
              </w:rPr>
              <w:t>U</w:t>
            </w:r>
            <w:r w:rsidR="00050AB3">
              <w:rPr>
                <w:rStyle w:val="defaultparagraphfont-000004"/>
              </w:rPr>
              <w:t>__</w:t>
            </w:r>
            <w:r w:rsidR="00F67434">
              <w:rPr>
                <w:rStyle w:val="defaultparagraphfont-000004"/>
              </w:rPr>
              <w:t>9</w:t>
            </w:r>
            <w:r w:rsidR="00050AB3">
              <w:rPr>
                <w:rStyle w:val="defaultparagraphfont-000004"/>
              </w:rPr>
              <w:t>___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:rsidR="004C7EF5" w:rsidRDefault="00ED483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4C7EF5" w:rsidRDefault="00ED483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4C7EF5" w:rsidRDefault="00ED483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4C7EF5" w:rsidRDefault="00ED483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4C7EF5" w:rsidRDefault="00ED483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4C7EF5" w:rsidRDefault="00ED4838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4C7EF5" w:rsidRDefault="00ED483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4C7EF5" w:rsidRDefault="00ED483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4C7EF5" w:rsidRDefault="00ED483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4C7EF5" w:rsidRDefault="00ED4838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C7EF5" w:rsidRDefault="00ED4838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4C7EF5" w:rsidRDefault="004C7EF5">
      <w:pPr>
        <w:ind w:right="3850"/>
        <w:rPr>
          <w:rFonts w:cs="Arial"/>
          <w:sz w:val="22"/>
        </w:rPr>
      </w:pPr>
    </w:p>
    <w:p w:rsidR="004C7EF5" w:rsidRDefault="004C7EF5">
      <w:pPr>
        <w:rPr>
          <w:rFonts w:cs="Arial"/>
          <w:sz w:val="22"/>
        </w:rPr>
      </w:pPr>
    </w:p>
    <w:p w:rsidR="004C7EF5" w:rsidRDefault="004C7EF5">
      <w:pPr>
        <w:rPr>
          <w:sz w:val="20"/>
        </w:rPr>
      </w:pPr>
    </w:p>
    <w:sectPr w:rsidR="004C7EF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F5"/>
    <w:rsid w:val="00050AB3"/>
    <w:rsid w:val="003D1A02"/>
    <w:rsid w:val="00475AF7"/>
    <w:rsid w:val="004C7EF5"/>
    <w:rsid w:val="00621546"/>
    <w:rsid w:val="006570E2"/>
    <w:rsid w:val="00AC3C3D"/>
    <w:rsid w:val="00B13F73"/>
    <w:rsid w:val="00B92097"/>
    <w:rsid w:val="00ED4838"/>
    <w:rsid w:val="00F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A3A0"/>
  <w15:docId w15:val="{5386A913-3F1B-4D8A-8AB6-258E73A6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Tajnica</cp:lastModifiedBy>
  <cp:revision>11</cp:revision>
  <dcterms:created xsi:type="dcterms:W3CDTF">2022-12-09T11:37:00Z</dcterms:created>
  <dcterms:modified xsi:type="dcterms:W3CDTF">2022-12-16T07:50:00Z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