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13" w:rsidRPr="00AB7C37" w:rsidRDefault="000B3A13" w:rsidP="000B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303EC0B" wp14:editId="18831014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A13" w:rsidRPr="00AB7C37" w:rsidRDefault="000B3A13" w:rsidP="000B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3A13" w:rsidRPr="00AB7C37" w:rsidRDefault="000B3A13" w:rsidP="000B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3A13" w:rsidRPr="00AB7C37" w:rsidRDefault="000B3A13" w:rsidP="000B3A1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3A13" w:rsidRPr="00AB7C37" w:rsidRDefault="000B3A13" w:rsidP="000B3A1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0B3A13" w:rsidRPr="00AB7C37" w:rsidRDefault="000B3A13" w:rsidP="000B3A1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0B3A13" w:rsidRPr="00AB7C37" w:rsidRDefault="000B3A13" w:rsidP="000B3A1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0B3A13" w:rsidRPr="00AB7C37" w:rsidRDefault="000B3A13" w:rsidP="000B3A13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0B3A13" w:rsidRPr="00AB7C37" w:rsidRDefault="000B3A13" w:rsidP="000B3A1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0B3A13" w:rsidRPr="00AB7C37" w:rsidRDefault="000B3A13" w:rsidP="000B3A1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0B3A13" w:rsidRPr="00AB7C37" w:rsidRDefault="000B3A13" w:rsidP="000B3A1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0B3A13" w:rsidRPr="00AB7C37" w:rsidRDefault="000B3A13" w:rsidP="000B3A1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0B3A13" w:rsidRPr="00AB7C37" w:rsidRDefault="000B3A13" w:rsidP="000B3A13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600-04/23-03/01</w:t>
      </w:r>
    </w:p>
    <w:p w:rsidR="000B3A13" w:rsidRPr="00AB7C37" w:rsidRDefault="000B3A13" w:rsidP="000B3A1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23-9</w:t>
      </w:r>
    </w:p>
    <w:p w:rsidR="000B3A13" w:rsidRPr="00AB7C37" w:rsidRDefault="000B3A13" w:rsidP="000B3A1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2510FD">
        <w:rPr>
          <w:rFonts w:ascii="Arial Narrow" w:eastAsia="Times New Roman" w:hAnsi="Arial Narrow" w:cs="Times New Roman"/>
          <w:sz w:val="24"/>
          <w:szCs w:val="24"/>
          <w:lang w:eastAsia="hr-HR"/>
        </w:rPr>
        <w:t>30.03.2023.</w:t>
      </w:r>
    </w:p>
    <w:p w:rsidR="000B3A13" w:rsidRPr="00AB7C37" w:rsidRDefault="000B3A13" w:rsidP="000B3A13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0B3A13" w:rsidRPr="002352E7" w:rsidRDefault="000B3A13" w:rsidP="000B3A13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0B3A13" w:rsidRPr="00AB7C37" w:rsidRDefault="000B3A13" w:rsidP="000B3A13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0B3A13" w:rsidRPr="00AB7C37" w:rsidRDefault="000B3A13" w:rsidP="000B3A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29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0B3A13" w:rsidRPr="00AB7C37" w:rsidRDefault="000B3A13" w:rsidP="000B3A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0B3A13" w:rsidRPr="002352E7" w:rsidRDefault="000B3A13" w:rsidP="000B3A13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29.elektronsku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 w:rsidR="002510FD">
        <w:rPr>
          <w:rFonts w:cs="Arial"/>
          <w:b/>
          <w:szCs w:val="24"/>
          <w:shd w:val="clear" w:color="auto" w:fill="FFFFFF"/>
        </w:rPr>
        <w:t xml:space="preserve"> četvrtak, 30.03.2023.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>
        <w:rPr>
          <w:rFonts w:cs="Arial"/>
          <w:b/>
          <w:szCs w:val="24"/>
          <w:shd w:val="clear" w:color="auto" w:fill="FFFFFF"/>
        </w:rPr>
        <w:t xml:space="preserve">10:00 </w:t>
      </w:r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0B3A13" w:rsidRPr="002352E7" w:rsidRDefault="000B3A13" w:rsidP="000B3A13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0B3A13" w:rsidRDefault="008E5E23" w:rsidP="000B3A13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28. 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0B6DCD" w:rsidRPr="000B6DCD" w:rsidRDefault="008E5E23" w:rsidP="000B3A13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SUGLASNOSTI, RAVNATELJU ŠKOLE, ZA ZASNIVANJE RADNOG ODNOSA, NA RADNOM MJESTU:</w:t>
      </w:r>
    </w:p>
    <w:p w:rsidR="008E5E23" w:rsidRPr="008E5E23" w:rsidRDefault="000B6DCD" w:rsidP="000B6DCD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učiteljice razredne nastave u Područnoj školi </w:t>
      </w:r>
      <w:proofErr w:type="spellStart"/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Beljevina</w:t>
      </w:r>
      <w:proofErr w:type="spellEnd"/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; na određeno; puno radno vrijeme (zamjena za učiteljicu Svjetlanu </w:t>
      </w:r>
      <w:proofErr w:type="spellStart"/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Abičić</w:t>
      </w:r>
      <w:proofErr w:type="spellEnd"/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koja je na bolovanju);</w:t>
      </w:r>
      <w:r w:rsidRPr="000B6DC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8E5E2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počevši od 05.04.2023</w:t>
      </w:r>
      <w:r w:rsidR="009518DD" w:rsidRPr="008E5E2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8E5E23">
        <w:rPr>
          <w:rFonts w:ascii="Arial Narrow" w:hAnsi="Arial Narrow" w:cs="Arial"/>
          <w:bCs/>
          <w:sz w:val="24"/>
          <w:szCs w:val="24"/>
          <w:shd w:val="clear" w:color="auto" w:fill="FFFFFF"/>
        </w:rPr>
        <w:t>s</w:t>
      </w:r>
      <w:r w:rsidRPr="008E5E2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="008E5E2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:</w:t>
      </w:r>
    </w:p>
    <w:p w:rsidR="000B3A13" w:rsidRPr="000B6DCD" w:rsidRDefault="000B3A13" w:rsidP="008E5E23">
      <w:pPr>
        <w:pStyle w:val="Odlomakpopisa"/>
        <w:spacing w:after="0" w:line="240" w:lineRule="auto"/>
        <w:ind w:left="213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E5E2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NIKI ŠEBEŠĆEN,</w:t>
      </w:r>
      <w:r w:rsidRPr="000B6DC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magistrom primarnog obrazovanja,</w:t>
      </w:r>
      <w:r w:rsidR="000B6DC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koja se</w:t>
      </w:r>
      <w:r w:rsidRPr="000B6DC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0B6DCD">
        <w:rPr>
          <w:rFonts w:ascii="Arial Narrow" w:hAnsi="Arial Narrow" w:cs="Arial"/>
          <w:bCs/>
          <w:sz w:val="24"/>
          <w:szCs w:val="24"/>
          <w:shd w:val="clear" w:color="auto" w:fill="FFFFFF"/>
        </w:rPr>
        <w:t>jedina prijavila na natječaj za navedeno radno mjesto i koja ispunjava uvjete natječaja, te koja je zaposlena na navedenom radnom mjestu temeljem ugovora o radu na određeno vrijeme, ali ne dulje od 60 dana</w:t>
      </w:r>
    </w:p>
    <w:p w:rsidR="000B3A13" w:rsidRPr="000B3A13" w:rsidRDefault="000B6DCD" w:rsidP="000B3A13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n</w:t>
      </w:r>
      <w:r w:rsidR="000B3A13">
        <w:rPr>
          <w:rFonts w:ascii="Arial Narrow" w:hAnsi="Arial Narrow" w:cs="Arial"/>
          <w:bCs/>
          <w:sz w:val="24"/>
          <w:szCs w:val="24"/>
          <w:shd w:val="clear" w:color="auto" w:fill="FFFFFF"/>
        </w:rPr>
        <w:t>akon provedenog natječaja za navedeno radno mjesto</w:t>
      </w:r>
    </w:p>
    <w:p w:rsidR="008E5E23" w:rsidRDefault="008E5E23" w:rsidP="008E5E2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</w:t>
      </w:r>
      <w:r w:rsidR="000B3A13">
        <w:rPr>
          <w:rFonts w:ascii="Arial Narrow" w:hAnsi="Arial Narrow" w:cs="Arial"/>
          <w:bCs/>
          <w:sz w:val="24"/>
          <w:szCs w:val="24"/>
          <w:shd w:val="clear" w:color="auto" w:fill="FFFFFF"/>
        </w:rPr>
        <w:t>:1.Popis prijavljenih kandidata</w:t>
      </w:r>
      <w:r w:rsidR="000B6DC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2510FD">
        <w:rPr>
          <w:rFonts w:ascii="Arial Narrow" w:hAnsi="Arial Narrow" w:cs="Arial"/>
          <w:bCs/>
          <w:sz w:val="24"/>
          <w:szCs w:val="24"/>
          <w:shd w:val="clear" w:color="auto" w:fill="FFFFFF"/>
        </w:rPr>
        <w:t>i</w:t>
      </w:r>
      <w:r w:rsidR="000B3A13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0B6DCD" w:rsidRPr="003121B3">
        <w:rPr>
          <w:rFonts w:ascii="Arial Narrow" w:hAnsi="Arial Narrow"/>
          <w:sz w:val="24"/>
          <w:szCs w:val="24"/>
        </w:rPr>
        <w:t>utvrđivanje potpunosti, pravodobnosti i ispravnosti prijave kandidata te uvjeta natječaja,</w:t>
      </w:r>
      <w:r w:rsidR="000B6DCD">
        <w:rPr>
          <w:rFonts w:ascii="Arial Narrow" w:hAnsi="Arial Narrow"/>
          <w:sz w:val="24"/>
          <w:szCs w:val="24"/>
        </w:rPr>
        <w:t xml:space="preserve"> </w:t>
      </w:r>
      <w:r w:rsidR="000B3A13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2. Odluka o neprovođenju </w:t>
      </w:r>
      <w:r>
        <w:rPr>
          <w:rFonts w:ascii="Arial Narrow" w:hAnsi="Arial Narrow"/>
          <w:sz w:val="24"/>
          <w:szCs w:val="24"/>
        </w:rPr>
        <w:t>usmene procjene, odnosno vrednovanja kandidata</w:t>
      </w:r>
    </w:p>
    <w:p w:rsidR="000B3A13" w:rsidRDefault="000B3A13" w:rsidP="000B3A13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0B6DCD" w:rsidRPr="000B6DCD" w:rsidRDefault="000B6DCD" w:rsidP="000B6DCD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B6DC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rehabilitatora</w:t>
      </w:r>
      <w:proofErr w:type="spellEnd"/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odgojno-obrazovnim skupinama (OOS1 i OOS2); na određeno vrijeme </w:t>
      </w:r>
      <w:r w:rsidR="008E5E2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(</w:t>
      </w:r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ali ne dulje od 5 mjeseci, tijekom kojih će se natječaj ponoviti); puno radno vrijeme, počevši od 0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5</w:t>
      </w:r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04</w:t>
      </w:r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.202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3</w:t>
      </w:r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 s NESTRUČNIM OSOBAMA:</w:t>
      </w:r>
    </w:p>
    <w:p w:rsidR="000B6DCD" w:rsidRDefault="000B6DCD" w:rsidP="000B6DCD">
      <w:pPr>
        <w:pStyle w:val="Odlomakpopisa"/>
        <w:spacing w:after="0" w:line="240" w:lineRule="auto"/>
        <w:ind w:left="1778"/>
        <w:rPr>
          <w:rFonts w:ascii="Arial Narrow" w:hAnsi="Arial Narrow"/>
          <w:sz w:val="24"/>
          <w:szCs w:val="24"/>
        </w:rPr>
      </w:pPr>
      <w:r w:rsidRPr="00860E30">
        <w:rPr>
          <w:rFonts w:ascii="Arial Narrow" w:hAnsi="Arial Narrow"/>
          <w:b/>
          <w:sz w:val="24"/>
          <w:szCs w:val="24"/>
        </w:rPr>
        <w:t>Kristinom Grgić,</w:t>
      </w:r>
      <w:r>
        <w:rPr>
          <w:rFonts w:ascii="Arial Narrow" w:hAnsi="Arial Narrow"/>
          <w:sz w:val="24"/>
          <w:szCs w:val="24"/>
        </w:rPr>
        <w:t xml:space="preserve"> magistrom edukacije hrvatskog jezika i književnosti u odgojno-obrazovnoj skupini (OOS1),</w:t>
      </w:r>
    </w:p>
    <w:p w:rsidR="000B6DCD" w:rsidRDefault="000B6DCD" w:rsidP="000B6DCD">
      <w:pPr>
        <w:pStyle w:val="Odlomakpopisa"/>
        <w:spacing w:after="0" w:line="240" w:lineRule="auto"/>
        <w:ind w:left="1778"/>
        <w:rPr>
          <w:rFonts w:ascii="Arial Narrow" w:hAnsi="Arial Narrow"/>
          <w:sz w:val="24"/>
          <w:szCs w:val="24"/>
        </w:rPr>
      </w:pPr>
      <w:r w:rsidRPr="00860E30">
        <w:rPr>
          <w:rFonts w:ascii="Arial Narrow" w:hAnsi="Arial Narrow"/>
          <w:b/>
          <w:sz w:val="24"/>
          <w:szCs w:val="24"/>
        </w:rPr>
        <w:t xml:space="preserve">Valentinom Stojanović </w:t>
      </w:r>
      <w:proofErr w:type="spellStart"/>
      <w:r w:rsidRPr="00860E30">
        <w:rPr>
          <w:rFonts w:ascii="Arial Narrow" w:hAnsi="Arial Narrow"/>
          <w:b/>
          <w:sz w:val="24"/>
          <w:szCs w:val="24"/>
        </w:rPr>
        <w:t>Digula</w:t>
      </w:r>
      <w:proofErr w:type="spellEnd"/>
      <w:r w:rsidRPr="00860E30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magistrom primarnog obrazovanja u odgojno-obrazovnoj skupini (OOS2),</w:t>
      </w:r>
    </w:p>
    <w:p w:rsidR="00EC6F8D" w:rsidRPr="00EC6F8D" w:rsidRDefault="00EC6F8D" w:rsidP="00EC6F8D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Hlk130982725"/>
      <w:r w:rsidRPr="00EC6F8D">
        <w:rPr>
          <w:rFonts w:ascii="Arial Narrow" w:hAnsi="Arial Narrow" w:cs="Arial"/>
          <w:bCs/>
          <w:sz w:val="24"/>
          <w:szCs w:val="24"/>
          <w:shd w:val="clear" w:color="auto" w:fill="FFFFFF"/>
        </w:rPr>
        <w:lastRenderedPageBreak/>
        <w:t xml:space="preserve">nakon provedenog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ponovljenog </w:t>
      </w:r>
      <w:r w:rsidRPr="00EC6F8D">
        <w:rPr>
          <w:rFonts w:ascii="Arial Narrow" w:hAnsi="Arial Narrow" w:cs="Arial"/>
          <w:bCs/>
          <w:sz w:val="24"/>
          <w:szCs w:val="24"/>
          <w:shd w:val="clear" w:color="auto" w:fill="FFFFFF"/>
        </w:rPr>
        <w:t>natječaja za naveden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a</w:t>
      </w:r>
      <w:r w:rsidRPr="00EC6F8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radn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a</w:t>
      </w:r>
      <w:r w:rsidRPr="00EC6F8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mjest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a, uz napomenu da imenovane kandidatkinje rade na navedenim radnim mjestima, temeljem ugovora o radu na određeno; puno radno vrijeme, ali ne dulje od pet (5) mjeseci</w:t>
      </w:r>
    </w:p>
    <w:bookmarkEnd w:id="0"/>
    <w:p w:rsidR="000B6DCD" w:rsidRDefault="000B6DCD" w:rsidP="000B6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121B3">
        <w:rPr>
          <w:rFonts w:ascii="Arial Narrow" w:hAnsi="Arial Narrow"/>
          <w:sz w:val="24"/>
          <w:szCs w:val="24"/>
        </w:rPr>
        <w:t xml:space="preserve"> U PRIVITKU</w:t>
      </w:r>
      <w:r>
        <w:rPr>
          <w:rFonts w:ascii="Arial Narrow" w:hAnsi="Arial Narrow"/>
          <w:sz w:val="24"/>
          <w:szCs w:val="24"/>
        </w:rPr>
        <w:t xml:space="preserve">: </w:t>
      </w:r>
      <w:r w:rsidRPr="00C22B1D">
        <w:rPr>
          <w:rFonts w:ascii="Arial Narrow" w:hAnsi="Arial Narrow"/>
          <w:b/>
          <w:sz w:val="24"/>
          <w:szCs w:val="24"/>
        </w:rPr>
        <w:t>1</w:t>
      </w:r>
      <w:bookmarkStart w:id="1" w:name="_Hlk117842236"/>
      <w:r w:rsidRPr="00C22B1D">
        <w:rPr>
          <w:rFonts w:ascii="Arial Narrow" w:hAnsi="Arial Narrow"/>
          <w:b/>
          <w:sz w:val="24"/>
          <w:szCs w:val="24"/>
        </w:rPr>
        <w:t>.</w:t>
      </w:r>
      <w:r w:rsidRPr="00C22B1D">
        <w:rPr>
          <w:rFonts w:ascii="Arial Narrow" w:hAnsi="Arial Narrow"/>
          <w:sz w:val="24"/>
          <w:szCs w:val="24"/>
        </w:rPr>
        <w:t xml:space="preserve"> </w:t>
      </w:r>
      <w:r w:rsidRPr="003121B3">
        <w:rPr>
          <w:rFonts w:ascii="Arial Narrow" w:hAnsi="Arial Narrow"/>
          <w:sz w:val="24"/>
          <w:szCs w:val="24"/>
        </w:rPr>
        <w:t>Popis prijavljenih kandidata i utvrđivanje potpunosti, pravodobnosti i ispravnosti prijave kandidata te uvjeta natječaja,</w:t>
      </w:r>
      <w:r>
        <w:rPr>
          <w:rFonts w:ascii="Arial Narrow" w:hAnsi="Arial Narrow"/>
          <w:sz w:val="24"/>
          <w:szCs w:val="24"/>
        </w:rPr>
        <w:t xml:space="preserve"> </w:t>
      </w:r>
      <w:bookmarkEnd w:id="1"/>
      <w:r w:rsidRPr="00C22B1D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Odluka o neprovođenju </w:t>
      </w:r>
      <w:bookmarkStart w:id="2" w:name="_Hlk130985716"/>
      <w:r>
        <w:rPr>
          <w:rFonts w:ascii="Arial Narrow" w:hAnsi="Arial Narrow"/>
          <w:sz w:val="24"/>
          <w:szCs w:val="24"/>
        </w:rPr>
        <w:t>usmene procjene, odnosno vrednovanja kandidata</w:t>
      </w:r>
    </w:p>
    <w:bookmarkEnd w:id="2"/>
    <w:p w:rsidR="00EC6F8D" w:rsidRPr="003121B3" w:rsidRDefault="00EC6F8D" w:rsidP="000B6DC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B6DCD" w:rsidRDefault="000B6DCD" w:rsidP="000B6DCD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rehabilitatora</w:t>
      </w:r>
      <w:proofErr w:type="spellEnd"/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posebnom razrednom odjelu (PRO); na određeno vrijeme ( ali ne dulje od 5 mjeseci, tijekom kojih će se natječaj ponoviti); puno radno vrijeme, počevši od 0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5</w:t>
      </w:r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  <w:r w:rsidR="002510F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0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4</w:t>
      </w:r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.202</w:t>
      </w:r>
      <w:r w:rsidR="009518D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3</w:t>
      </w:r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. s NESTRUČNOM OSOBOM: Ivanom </w:t>
      </w:r>
      <w:proofErr w:type="spellStart"/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Šundalić</w:t>
      </w:r>
      <w:proofErr w:type="spellEnd"/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</w:t>
      </w:r>
      <w:r w:rsidRPr="000B6DCD">
        <w:rPr>
          <w:rFonts w:ascii="Arial Narrow" w:hAnsi="Arial Narrow"/>
          <w:sz w:val="24"/>
          <w:szCs w:val="24"/>
        </w:rPr>
        <w:t>magistrom primarnog obrazovanja.</w:t>
      </w:r>
    </w:p>
    <w:p w:rsidR="00EC6F8D" w:rsidRPr="00EC6F8D" w:rsidRDefault="00EC6F8D" w:rsidP="00EC6F8D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C6F8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nakon provedenog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ponovljenog </w:t>
      </w:r>
      <w:r w:rsidRPr="00EC6F8D">
        <w:rPr>
          <w:rFonts w:ascii="Arial Narrow" w:hAnsi="Arial Narrow" w:cs="Arial"/>
          <w:bCs/>
          <w:sz w:val="24"/>
          <w:szCs w:val="24"/>
          <w:shd w:val="clear" w:color="auto" w:fill="FFFFFF"/>
        </w:rPr>
        <w:t>natječaja za naveden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o</w:t>
      </w:r>
      <w:r w:rsidRPr="00EC6F8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radn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o</w:t>
      </w:r>
      <w:r w:rsidRPr="00EC6F8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mjest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o, uz napomenu da imenovana kandidatkinja radi na navedenom radnom mjestu, temeljem ugovora o radu na određeno; puno radno vrijeme, ali ne dulje od pet (5) mjeseci i da je imenovana kandidatkinja ostvarila najveći broj bodova na usmenom vrednovanju s Povjerenstvom za provedbu javnog natječaja</w:t>
      </w:r>
    </w:p>
    <w:p w:rsidR="00EC6F8D" w:rsidRPr="00EC6F8D" w:rsidRDefault="00EC6F8D" w:rsidP="00EC6F8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B6DCD" w:rsidRPr="00564FD3" w:rsidRDefault="000B6DCD" w:rsidP="000B6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64FD3">
        <w:rPr>
          <w:rFonts w:ascii="Arial Narrow" w:hAnsi="Arial Narrow"/>
          <w:sz w:val="24"/>
          <w:szCs w:val="24"/>
        </w:rPr>
        <w:t xml:space="preserve"> U PRIVITKU: </w:t>
      </w:r>
      <w:r w:rsidRPr="00C22B1D">
        <w:rPr>
          <w:rFonts w:ascii="Arial Narrow" w:hAnsi="Arial Narrow"/>
          <w:b/>
          <w:sz w:val="24"/>
          <w:szCs w:val="24"/>
        </w:rPr>
        <w:t>1.</w:t>
      </w:r>
      <w:r w:rsidRPr="00C22B1D">
        <w:rPr>
          <w:rFonts w:ascii="Arial Narrow" w:hAnsi="Arial Narrow"/>
          <w:sz w:val="24"/>
          <w:szCs w:val="24"/>
        </w:rPr>
        <w:t xml:space="preserve"> </w:t>
      </w:r>
      <w:r w:rsidRPr="003121B3">
        <w:rPr>
          <w:rFonts w:ascii="Arial Narrow" w:hAnsi="Arial Narrow"/>
          <w:sz w:val="24"/>
          <w:szCs w:val="24"/>
        </w:rPr>
        <w:t>Popis prijavljenih kandidata i utvrđivanje potpunosti, pravodobnosti i ispravnosti prijave kandidata te uvjeta natječaja,</w:t>
      </w:r>
      <w:r>
        <w:rPr>
          <w:rFonts w:ascii="Arial Narrow" w:hAnsi="Arial Narrow"/>
          <w:sz w:val="24"/>
          <w:szCs w:val="24"/>
        </w:rPr>
        <w:t xml:space="preserve"> </w:t>
      </w:r>
      <w:r w:rsidRPr="00C22B1D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</w:t>
      </w:r>
      <w:r w:rsidR="002510FD">
        <w:rPr>
          <w:rFonts w:ascii="Arial Narrow" w:hAnsi="Arial Narrow"/>
          <w:sz w:val="24"/>
          <w:szCs w:val="24"/>
        </w:rPr>
        <w:t>Bodovna rang lista kandidata nakon proveden</w:t>
      </w:r>
      <w:r w:rsidR="00EC6F8D">
        <w:rPr>
          <w:rFonts w:ascii="Arial Narrow" w:hAnsi="Arial Narrow"/>
          <w:sz w:val="24"/>
          <w:szCs w:val="24"/>
        </w:rPr>
        <w:t>og</w:t>
      </w:r>
      <w:r w:rsidR="002510FD">
        <w:rPr>
          <w:rFonts w:ascii="Arial Narrow" w:hAnsi="Arial Narrow"/>
          <w:sz w:val="24"/>
          <w:szCs w:val="24"/>
        </w:rPr>
        <w:t xml:space="preserve"> usmenog vrednovanja kandidata s Povjerenstvom za provedbu </w:t>
      </w:r>
      <w:r w:rsidR="008E5E23">
        <w:rPr>
          <w:rFonts w:ascii="Arial Narrow" w:hAnsi="Arial Narrow"/>
          <w:sz w:val="24"/>
          <w:szCs w:val="24"/>
        </w:rPr>
        <w:t xml:space="preserve">javnog </w:t>
      </w:r>
      <w:r w:rsidR="002510FD">
        <w:rPr>
          <w:rFonts w:ascii="Arial Narrow" w:hAnsi="Arial Narrow"/>
          <w:sz w:val="24"/>
          <w:szCs w:val="24"/>
        </w:rPr>
        <w:t>natječaja</w:t>
      </w:r>
    </w:p>
    <w:p w:rsidR="000B6DCD" w:rsidRPr="008E5E23" w:rsidRDefault="008E5E23" w:rsidP="008E5E2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NAPOMENA:</w:t>
      </w:r>
      <w:r w:rsidR="000B6DCD" w:rsidRPr="008E5E23">
        <w:rPr>
          <w:rFonts w:ascii="Arial Narrow" w:hAnsi="Arial Narrow"/>
          <w:sz w:val="24"/>
          <w:szCs w:val="24"/>
        </w:rPr>
        <w:t xml:space="preserve">      </w:t>
      </w:r>
    </w:p>
    <w:p w:rsidR="009518DD" w:rsidRPr="008E5E23" w:rsidRDefault="008E5E23" w:rsidP="008E5E23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Z</w:t>
      </w:r>
      <w:r w:rsidR="000B6DCD" w:rsidRPr="008E5E23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a radna mjesta pod točkom B)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i</w:t>
      </w:r>
      <w:r w:rsidR="000B6DCD" w:rsidRPr="008E5E23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C) natječaj je bio objavljen </w:t>
      </w:r>
      <w:r w:rsidR="002510FD" w:rsidRPr="008E5E23">
        <w:rPr>
          <w:rFonts w:ascii="Arial Narrow" w:hAnsi="Arial Narrow" w:cs="Arial"/>
          <w:bCs/>
          <w:sz w:val="24"/>
          <w:szCs w:val="24"/>
          <w:shd w:val="clear" w:color="auto" w:fill="FFFFFF"/>
        </w:rPr>
        <w:t>14.03.2023.</w:t>
      </w:r>
      <w:r w:rsidR="009518DD" w:rsidRPr="008E5E23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0B6DCD" w:rsidRPr="008E5E23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ali na neodređeno; puno radno vrijeme. </w:t>
      </w:r>
    </w:p>
    <w:p w:rsidR="000B6DCD" w:rsidRPr="008E5E23" w:rsidRDefault="000B6DCD" w:rsidP="008E5E23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E5E23">
        <w:rPr>
          <w:rFonts w:ascii="Arial Narrow" w:hAnsi="Arial Narrow" w:cs="Arial"/>
          <w:bCs/>
          <w:sz w:val="24"/>
          <w:szCs w:val="24"/>
          <w:shd w:val="clear" w:color="auto" w:fill="FFFFFF"/>
        </w:rPr>
        <w:t>Sukladno članku 107. stavak 12. Zakona o odgoju i obrazovanju u osnovnoj i srednjoj školi, ako se na natječaj ne javi osoba koja ispunjava uvjete natječaja, natječaj će se ponoviti u roku od 5 mjeseci, a do zasnivanja radnog odnosa na osnovi ponovljenog natječaja, radni odnos se može zasnovati s osobom koja ne ispunjava propisane uvjete (nestručnom osobom).</w:t>
      </w:r>
    </w:p>
    <w:p w:rsidR="008E5E23" w:rsidRPr="008E5E23" w:rsidRDefault="008E5E23" w:rsidP="008E5E23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9518D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USVAJANJE IZVRŠENJA PRORAČUNA ZA 2022. GODINU</w:t>
      </w:r>
    </w:p>
    <w:p w:rsidR="000B6DCD" w:rsidRDefault="008E5E23" w:rsidP="000B3A1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64FD3">
        <w:rPr>
          <w:rFonts w:ascii="Arial Narrow" w:hAnsi="Arial Narrow"/>
          <w:sz w:val="24"/>
          <w:szCs w:val="24"/>
        </w:rPr>
        <w:t>U PRIVITKU</w:t>
      </w:r>
      <w:r>
        <w:rPr>
          <w:rFonts w:ascii="Arial Narrow" w:hAnsi="Arial Narrow"/>
          <w:sz w:val="24"/>
          <w:szCs w:val="24"/>
        </w:rPr>
        <w:t>: tablica- izvršenje prihodi 2022.</w:t>
      </w:r>
    </w:p>
    <w:p w:rsidR="008E5E23" w:rsidRDefault="008E5E23" w:rsidP="000B3A13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     tablica- izvršenje rashodi 2022.</w:t>
      </w:r>
    </w:p>
    <w:p w:rsidR="00190CE5" w:rsidRDefault="00190CE5" w:rsidP="000B3A13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NAPOMENA: iznosi su kunama (HRK).</w:t>
      </w:r>
      <w:bookmarkStart w:id="3" w:name="_GoBack"/>
      <w:bookmarkEnd w:id="3"/>
    </w:p>
    <w:p w:rsidR="000B6DCD" w:rsidRPr="000B3A13" w:rsidRDefault="000B6DCD" w:rsidP="000B3A13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               </w:t>
      </w:r>
    </w:p>
    <w:p w:rsidR="000B3A13" w:rsidRDefault="000B3A13" w:rsidP="000B3A13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0B3A13" w:rsidRPr="00F8001F" w:rsidRDefault="000B3A13" w:rsidP="000B3A13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0B3A13" w:rsidRDefault="000B3A13" w:rsidP="000B3A1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0B3A13" w:rsidRPr="004C30EB" w:rsidRDefault="000B3A13" w:rsidP="000B3A1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B3A13" w:rsidRPr="00AB7C37" w:rsidRDefault="000B3A13" w:rsidP="000B3A1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B3A13" w:rsidRPr="00AB7C37" w:rsidRDefault="002510FD" w:rsidP="00EC6F8D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Zamjenica p</w:t>
      </w:r>
      <w:r w:rsidR="000B3A13"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redsjedni</w:t>
      </w:r>
      <w:r w:rsidR="000B3A13">
        <w:rPr>
          <w:rFonts w:ascii="Arial Narrow" w:eastAsia="Times New Roman" w:hAnsi="Arial Narrow" w:cs="Times New Roman"/>
          <w:sz w:val="24"/>
          <w:szCs w:val="24"/>
          <w:lang w:eastAsia="hr-HR"/>
        </w:rPr>
        <w:t>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e</w:t>
      </w:r>
      <w:r w:rsidR="000B3A13"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0B3A13" w:rsidRDefault="002510FD" w:rsidP="00EC6F8D">
      <w:pPr>
        <w:jc w:val="right"/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Ana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Peršić</w:t>
      </w:r>
      <w:proofErr w:type="spellEnd"/>
    </w:p>
    <w:p w:rsidR="000B3A13" w:rsidRDefault="000B3A13" w:rsidP="00EC6F8D">
      <w:pPr>
        <w:jc w:val="right"/>
      </w:pPr>
    </w:p>
    <w:p w:rsidR="000B3A13" w:rsidRDefault="000B3A13"/>
    <w:sectPr w:rsidR="000B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151" w:rsidRDefault="001D1151" w:rsidP="000B6DCD">
      <w:pPr>
        <w:spacing w:after="0" w:line="240" w:lineRule="auto"/>
      </w:pPr>
      <w:r>
        <w:separator/>
      </w:r>
    </w:p>
  </w:endnote>
  <w:endnote w:type="continuationSeparator" w:id="0">
    <w:p w:rsidR="001D1151" w:rsidRDefault="001D1151" w:rsidP="000B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151" w:rsidRDefault="001D1151" w:rsidP="000B6DCD">
      <w:pPr>
        <w:spacing w:after="0" w:line="240" w:lineRule="auto"/>
      </w:pPr>
      <w:r>
        <w:separator/>
      </w:r>
    </w:p>
  </w:footnote>
  <w:footnote w:type="continuationSeparator" w:id="0">
    <w:p w:rsidR="001D1151" w:rsidRDefault="001D1151" w:rsidP="000B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947"/>
    <w:multiLevelType w:val="hybridMultilevel"/>
    <w:tmpl w:val="B6FA0278"/>
    <w:lvl w:ilvl="0" w:tplc="3EC8EBD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E78297A"/>
    <w:multiLevelType w:val="hybridMultilevel"/>
    <w:tmpl w:val="6FAEC2C2"/>
    <w:lvl w:ilvl="0" w:tplc="A162AF24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60E6D29"/>
    <w:multiLevelType w:val="hybridMultilevel"/>
    <w:tmpl w:val="53182068"/>
    <w:lvl w:ilvl="0" w:tplc="B84AA576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74F06A26"/>
    <w:multiLevelType w:val="hybridMultilevel"/>
    <w:tmpl w:val="0F2A1216"/>
    <w:lvl w:ilvl="0" w:tplc="2BA2413C">
      <w:start w:val="1"/>
      <w:numFmt w:val="upperLetter"/>
      <w:lvlText w:val="%1)"/>
      <w:lvlJc w:val="left"/>
      <w:pPr>
        <w:ind w:left="2138" w:hanging="360"/>
      </w:pPr>
      <w:rPr>
        <w:rFonts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7D684485"/>
    <w:multiLevelType w:val="hybridMultilevel"/>
    <w:tmpl w:val="3ECEC650"/>
    <w:lvl w:ilvl="0" w:tplc="A604966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13"/>
    <w:rsid w:val="000B3A13"/>
    <w:rsid w:val="000B6DCD"/>
    <w:rsid w:val="0011490A"/>
    <w:rsid w:val="00190CE5"/>
    <w:rsid w:val="001D1151"/>
    <w:rsid w:val="002510FD"/>
    <w:rsid w:val="00505E74"/>
    <w:rsid w:val="00637327"/>
    <w:rsid w:val="008E5E23"/>
    <w:rsid w:val="009518DD"/>
    <w:rsid w:val="00EC6F8D"/>
    <w:rsid w:val="00F4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879F"/>
  <w15:chartTrackingRefBased/>
  <w15:docId w15:val="{7D18221E-D082-4053-8B2A-8B9F866D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A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3A13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0B3A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6DCD"/>
  </w:style>
  <w:style w:type="paragraph" w:styleId="Podnoje">
    <w:name w:val="footer"/>
    <w:basedOn w:val="Normal"/>
    <w:link w:val="PodnojeChar"/>
    <w:uiPriority w:val="99"/>
    <w:unhideWhenUsed/>
    <w:rsid w:val="000B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cp:lastPrinted>2023-03-30T07:51:00Z</cp:lastPrinted>
  <dcterms:created xsi:type="dcterms:W3CDTF">2023-03-10T10:22:00Z</dcterms:created>
  <dcterms:modified xsi:type="dcterms:W3CDTF">2023-03-30T07:52:00Z</dcterms:modified>
</cp:coreProperties>
</file>