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2C" w:rsidRPr="00AB7C37" w:rsidRDefault="00A47F2C" w:rsidP="00A4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F2C" w:rsidRPr="00AB7C37" w:rsidRDefault="00A47F2C" w:rsidP="00A47F2C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A47F2C" w:rsidRPr="00AA230C" w:rsidRDefault="00A47F2C" w:rsidP="00A47F2C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A47F2C" w:rsidRPr="00AB7C37" w:rsidRDefault="00A47F2C" w:rsidP="00A47F2C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A47F2C" w:rsidRPr="00AB7C37" w:rsidRDefault="00A47F2C" w:rsidP="00A47F2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A47F2C" w:rsidRPr="00AB7C37" w:rsidRDefault="00A47F2C" w:rsidP="00A47F2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A47F2C" w:rsidRPr="00AB7C37" w:rsidRDefault="00A47F2C" w:rsidP="00A47F2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A47F2C" w:rsidRPr="00AB7C37" w:rsidRDefault="00A47F2C" w:rsidP="00A47F2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A47F2C" w:rsidRPr="00AB7C37" w:rsidRDefault="00A47F2C" w:rsidP="00A47F2C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A47F2C" w:rsidRPr="00AB7C37" w:rsidRDefault="00A47F2C" w:rsidP="00A47F2C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58</w:t>
      </w:r>
    </w:p>
    <w:p w:rsidR="00A47F2C" w:rsidRPr="00AB7C37" w:rsidRDefault="00A47F2C" w:rsidP="00A47F2C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.11.2023.</w:t>
      </w:r>
    </w:p>
    <w:p w:rsidR="00A47F2C" w:rsidRPr="00AB7C37" w:rsidRDefault="00A47F2C" w:rsidP="00A47F2C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A47F2C" w:rsidRPr="002352E7" w:rsidRDefault="00A47F2C" w:rsidP="00A47F2C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A47F2C" w:rsidRPr="00AB7C37" w:rsidRDefault="00A47F2C" w:rsidP="00A47F2C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47F2C" w:rsidRPr="00AB7C37" w:rsidRDefault="00A47F2C" w:rsidP="00A4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9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A47F2C" w:rsidRPr="00AB7C37" w:rsidRDefault="00A47F2C" w:rsidP="00A47F2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47F2C" w:rsidRPr="002352E7" w:rsidRDefault="00A47F2C" w:rsidP="00A47F2C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3</w:t>
      </w:r>
      <w:r>
        <w:rPr>
          <w:rFonts w:eastAsia="Times New Roman" w:cs="Times New Roman"/>
          <w:szCs w:val="24"/>
          <w:lang w:eastAsia="hr-HR"/>
        </w:rPr>
        <w:t>9</w:t>
      </w:r>
      <w:r>
        <w:rPr>
          <w:rFonts w:eastAsia="Times New Roman" w:cs="Times New Roman"/>
          <w:szCs w:val="24"/>
          <w:lang w:eastAsia="hr-HR"/>
        </w:rPr>
        <w:t>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 xml:space="preserve">se održava </w:t>
      </w:r>
      <w:r>
        <w:rPr>
          <w:rFonts w:cs="Arial"/>
          <w:szCs w:val="24"/>
          <w:shd w:val="clear" w:color="auto" w:fill="FFFFFF"/>
        </w:rPr>
        <w:t xml:space="preserve">u </w:t>
      </w:r>
      <w:r>
        <w:rPr>
          <w:rFonts w:cs="Arial"/>
          <w:b/>
          <w:i/>
          <w:szCs w:val="24"/>
          <w:shd w:val="clear" w:color="auto" w:fill="FFFFFF"/>
        </w:rPr>
        <w:t>četvrtak, 23.11.2023.</w:t>
      </w:r>
      <w:r>
        <w:rPr>
          <w:rFonts w:cs="Arial"/>
          <w:szCs w:val="24"/>
          <w:shd w:val="clear" w:color="auto" w:fill="FFFFFF"/>
        </w:rPr>
        <w:t xml:space="preserve">godine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A47F2C" w:rsidRPr="002352E7" w:rsidRDefault="00A47F2C" w:rsidP="00A47F2C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A47F2C" w:rsidRDefault="00A47F2C" w:rsidP="00A47F2C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8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od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08.11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.2023. 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 USVAJANJE ISTOG,</w:t>
      </w:r>
    </w:p>
    <w:p w:rsidR="00A47F2C" w:rsidRDefault="00A47F2C" w:rsidP="00A47F2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47F2C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:</w:t>
      </w:r>
      <w:r w:rsidRPr="00D91B8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Zapisnik s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3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8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elektronske</w:t>
      </w:r>
      <w:r w:rsidRP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sjednice Školskog odbora,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od 0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8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.11.2023.godine</w:t>
      </w:r>
    </w:p>
    <w:p w:rsidR="00A47F2C" w:rsidRPr="00A449D3" w:rsidRDefault="00A47F2C" w:rsidP="00A47F2C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A47F2C" w:rsidRDefault="00A47F2C" w:rsidP="00A47F2C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ODNOSA, NA RADNOM MJESTU:</w:t>
      </w:r>
    </w:p>
    <w:p w:rsidR="00A47F2C" w:rsidRPr="00A47F2C" w:rsidRDefault="00A47F2C" w:rsidP="00A47F2C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47F2C">
        <w:rPr>
          <w:rFonts w:ascii="Arial Narrow" w:hAnsi="Arial Narrow"/>
          <w:b/>
          <w:sz w:val="24"/>
          <w:szCs w:val="24"/>
        </w:rPr>
        <w:t xml:space="preserve">učiteljice </w:t>
      </w:r>
      <w:r w:rsidRPr="00A47F2C">
        <w:rPr>
          <w:rFonts w:ascii="Arial Narrow" w:hAnsi="Arial Narrow"/>
          <w:b/>
          <w:sz w:val="24"/>
          <w:szCs w:val="24"/>
        </w:rPr>
        <w:t xml:space="preserve">razredne nastave u Područnoj školi </w:t>
      </w:r>
      <w:proofErr w:type="spellStart"/>
      <w:r w:rsidRPr="00A47F2C">
        <w:rPr>
          <w:rFonts w:ascii="Arial Narrow" w:hAnsi="Arial Narrow"/>
          <w:b/>
          <w:sz w:val="24"/>
          <w:szCs w:val="24"/>
        </w:rPr>
        <w:t>Šaptinovci</w:t>
      </w:r>
      <w:proofErr w:type="spellEnd"/>
      <w:r w:rsidRPr="00A47F2C">
        <w:rPr>
          <w:rFonts w:ascii="Arial Narrow" w:hAnsi="Arial Narrow"/>
          <w:b/>
          <w:sz w:val="24"/>
          <w:szCs w:val="24"/>
        </w:rPr>
        <w:t xml:space="preserve">; </w:t>
      </w:r>
      <w:r w:rsidRPr="00A47F2C">
        <w:rPr>
          <w:rFonts w:ascii="Arial Narrow" w:hAnsi="Arial Narrow"/>
          <w:b/>
          <w:sz w:val="24"/>
          <w:szCs w:val="24"/>
        </w:rPr>
        <w:t xml:space="preserve">na određeno vrijeme </w:t>
      </w:r>
      <w:r w:rsidRPr="00A47F2C">
        <w:rPr>
          <w:rFonts w:ascii="Arial Narrow" w:hAnsi="Arial Narrow"/>
          <w:b/>
          <w:sz w:val="24"/>
          <w:szCs w:val="24"/>
        </w:rPr>
        <w:t xml:space="preserve">(zamjena za učiteljicu Josipu </w:t>
      </w:r>
      <w:proofErr w:type="spellStart"/>
      <w:r w:rsidRPr="00A47F2C">
        <w:rPr>
          <w:rFonts w:ascii="Arial Narrow" w:hAnsi="Arial Narrow"/>
          <w:b/>
          <w:sz w:val="24"/>
          <w:szCs w:val="24"/>
        </w:rPr>
        <w:t>Lučevnjak</w:t>
      </w:r>
      <w:proofErr w:type="spellEnd"/>
      <w:r w:rsidR="00AE7D2E">
        <w:rPr>
          <w:rFonts w:ascii="Arial Narrow" w:hAnsi="Arial Narrow"/>
          <w:b/>
          <w:sz w:val="24"/>
          <w:szCs w:val="24"/>
        </w:rPr>
        <w:t xml:space="preserve"> do njezinog povrat</w:t>
      </w:r>
      <w:bookmarkStart w:id="0" w:name="_GoBack"/>
      <w:bookmarkEnd w:id="0"/>
      <w:r w:rsidR="00AE7D2E">
        <w:rPr>
          <w:rFonts w:ascii="Arial Narrow" w:hAnsi="Arial Narrow"/>
          <w:b/>
          <w:sz w:val="24"/>
          <w:szCs w:val="24"/>
        </w:rPr>
        <w:t>ka na rad</w:t>
      </w:r>
      <w:r w:rsidRPr="00A47F2C">
        <w:rPr>
          <w:rFonts w:ascii="Arial Narrow" w:hAnsi="Arial Narrow"/>
          <w:b/>
          <w:sz w:val="24"/>
          <w:szCs w:val="24"/>
        </w:rPr>
        <w:t xml:space="preserve">); </w:t>
      </w:r>
      <w:r w:rsidRPr="00A47F2C">
        <w:rPr>
          <w:rFonts w:ascii="Arial Narrow" w:hAnsi="Arial Narrow"/>
          <w:b/>
          <w:sz w:val="24"/>
          <w:szCs w:val="24"/>
        </w:rPr>
        <w:t>puno radno vrijeme</w:t>
      </w:r>
      <w:r w:rsidRPr="00A47F2C">
        <w:rPr>
          <w:rFonts w:ascii="Arial Narrow" w:hAnsi="Arial Narrow"/>
          <w:b/>
          <w:sz w:val="24"/>
          <w:szCs w:val="24"/>
        </w:rPr>
        <w:t>, počevši od 24.11.2023.godine s</w:t>
      </w:r>
      <w:r w:rsidRPr="00A47F2C">
        <w:rPr>
          <w:rFonts w:ascii="Arial Narrow" w:hAnsi="Arial Narrow"/>
          <w:sz w:val="24"/>
          <w:szCs w:val="24"/>
        </w:rPr>
        <w:t xml:space="preserve"> </w:t>
      </w:r>
      <w:r w:rsidRPr="00A47F2C">
        <w:rPr>
          <w:rFonts w:ascii="Arial Narrow" w:hAnsi="Arial Narrow"/>
          <w:sz w:val="24"/>
          <w:szCs w:val="24"/>
        </w:rPr>
        <w:t>:</w:t>
      </w:r>
    </w:p>
    <w:p w:rsidR="00A47F2C" w:rsidRPr="00A449D3" w:rsidRDefault="00A47F2C" w:rsidP="00A47F2C">
      <w:pPr>
        <w:spacing w:after="0" w:line="240" w:lineRule="auto"/>
        <w:ind w:left="720"/>
        <w:contextualSpacing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NIKI ŠEBEŠĆEN, magistrom primarnog obrazovanja, koja udovoljava zakonskim uvjetima i uvjetima natječaja i koja je na usmenoj procjeni, odnosno vrednovanju kandidata s Povjerenstvom za provedbu natječaja, ostvarila najveći broj bodova</w:t>
      </w:r>
    </w:p>
    <w:p w:rsidR="00A47F2C" w:rsidRPr="006800C0" w:rsidRDefault="00A47F2C" w:rsidP="00A47F2C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- sve </w:t>
      </w:r>
      <w:r w:rsidRPr="006800C0">
        <w:rPr>
          <w:rFonts w:ascii="Arial Narrow" w:hAnsi="Arial Narrow" w:cs="Arial"/>
          <w:bCs/>
          <w:sz w:val="24"/>
          <w:szCs w:val="24"/>
          <w:shd w:val="clear" w:color="auto" w:fill="FFFFFF"/>
        </w:rPr>
        <w:t>nakon provedenog natječaja za navedeno radno mjesto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koji je bio objavljen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07.11.2023.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godine,a zbog</w:t>
      </w:r>
      <w:r w:rsidRPr="00AA230C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zamjene učiteljice razredne nastave u PŠ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Šaptinovci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Josipe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Lučevnjak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uz napomenu da je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Niki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Šebešćen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zaposlena na navedenom radnom mjestu temeljem ugovora o radu na određeno vrijeme, ali ne dulje od 60 dana.</w:t>
      </w:r>
    </w:p>
    <w:p w:rsidR="00A47F2C" w:rsidRDefault="00A47F2C" w:rsidP="00A47F2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</w:t>
      </w:r>
      <w:r w:rsidRPr="00A449D3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.Popis prijavljenih kandidata i </w:t>
      </w:r>
      <w:r w:rsidRPr="003121B3">
        <w:rPr>
          <w:rFonts w:ascii="Arial Narrow" w:hAnsi="Arial Narrow"/>
          <w:sz w:val="24"/>
          <w:szCs w:val="24"/>
        </w:rPr>
        <w:t>utvrđivanje potpunosti, pravodobnosti i ispravnosti prijave kandidata te uvjeta natječaja,</w:t>
      </w:r>
      <w:r>
        <w:rPr>
          <w:rFonts w:ascii="Arial Narrow" w:hAnsi="Arial Narrow"/>
          <w:sz w:val="24"/>
          <w:szCs w:val="24"/>
        </w:rPr>
        <w:t xml:space="preserve"> </w:t>
      </w:r>
      <w:r w:rsidRPr="006800C0">
        <w:rPr>
          <w:rFonts w:ascii="Arial Narrow" w:hAnsi="Arial Narrow"/>
          <w:b/>
          <w:sz w:val="24"/>
          <w:szCs w:val="24"/>
        </w:rPr>
        <w:t>2.</w:t>
      </w:r>
      <w:bookmarkStart w:id="1" w:name="_Hlk130985716"/>
      <w:r>
        <w:rPr>
          <w:rFonts w:ascii="Arial Narrow" w:hAnsi="Arial Narrow"/>
          <w:sz w:val="24"/>
          <w:szCs w:val="24"/>
        </w:rPr>
        <w:t>Rang lista vrednovanja kandidata prema broju bodova</w:t>
      </w:r>
    </w:p>
    <w:p w:rsidR="00A47F2C" w:rsidRDefault="00A47F2C" w:rsidP="00A47F2C">
      <w:pPr>
        <w:spacing w:after="0" w:line="240" w:lineRule="auto"/>
        <w:rPr>
          <w:rFonts w:ascii="Arial Narrow" w:hAnsi="Arial Narrow"/>
          <w:sz w:val="24"/>
          <w:szCs w:val="24"/>
        </w:rPr>
      </w:pPr>
    </w:p>
    <w:bookmarkEnd w:id="1"/>
    <w:p w:rsidR="00A47F2C" w:rsidRPr="00A47F2C" w:rsidRDefault="00A47F2C" w:rsidP="00A47F2C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47F2C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PRAVILNIKA O RADU ŠKOLSKE KNJIŽNICE OSNOVNE ŠKOLE JOSIPA JURJA STROSSMAYERA, ĐURĐENOVAC</w:t>
      </w:r>
    </w:p>
    <w:p w:rsidR="00A47F2C" w:rsidRDefault="00A47F2C" w:rsidP="00A47F2C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47F2C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1.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Prijedlog </w:t>
      </w:r>
      <w:r w:rsidRPr="00F8001F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Pravilnika o radu školske knjižnice Osnovne škole Josipa Jurja Strossmayera, Đurđenovac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</w:p>
    <w:p w:rsidR="00A47F2C" w:rsidRDefault="00A47F2C" w:rsidP="00A47F2C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A47F2C" w:rsidRPr="00F8001F" w:rsidRDefault="00A47F2C" w:rsidP="00A47F2C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A47F2C" w:rsidRDefault="00A47F2C" w:rsidP="00A47F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A47F2C" w:rsidRPr="00AB7C37" w:rsidRDefault="00A47F2C" w:rsidP="00A47F2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47F2C" w:rsidRPr="00AB7C37" w:rsidRDefault="00A47F2C" w:rsidP="00A47F2C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redsjed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nica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A47F2C" w:rsidRDefault="00A47F2C" w:rsidP="00A47F2C">
      <w:pPr>
        <w:jc w:val="right"/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A47F2C" w:rsidRDefault="00A47F2C" w:rsidP="00A47F2C"/>
    <w:p w:rsidR="00A47F2C" w:rsidRDefault="00A47F2C"/>
    <w:sectPr w:rsidR="00A4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B7B01C1"/>
    <w:multiLevelType w:val="hybridMultilevel"/>
    <w:tmpl w:val="CBCE2124"/>
    <w:lvl w:ilvl="0" w:tplc="16DEB77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2C"/>
    <w:rsid w:val="00A47F2C"/>
    <w:rsid w:val="00A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25C9"/>
  <w15:chartTrackingRefBased/>
  <w15:docId w15:val="{BC743663-94D6-4E2C-9A13-76829A97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F2C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A4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2023-11-22T08:55:00Z</dcterms:created>
  <dcterms:modified xsi:type="dcterms:W3CDTF">2023-11-22T09:08:00Z</dcterms:modified>
</cp:coreProperties>
</file>