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1E979" wp14:editId="4F06A31E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URBROJ:2149-8-23-35</w:t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 31.08.2023.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AC157A" w:rsidRDefault="00AC157A" w:rsidP="00AC157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34. ELEKTRONSKE SJEDNICE</w:t>
      </w:r>
    </w:p>
    <w:p w:rsidR="00AC157A" w:rsidRDefault="00AC157A" w:rsidP="00AC157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AC157A" w:rsidRDefault="00AC157A" w:rsidP="00AC157A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održane 31.08.2023.godine</w:t>
      </w:r>
    </w:p>
    <w:p w:rsidR="00AC157A" w:rsidRDefault="00AC157A" w:rsidP="00AC157A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32"/>
          <w:szCs w:val="32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rPr>
          <w:i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AC157A" w:rsidRPr="00FA5FA9" w:rsidRDefault="00AC157A" w:rsidP="00AC157A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34.elektronske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četvrtak, 31.08.2023.godine.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34. elektronsku sjednicu Školskog odbora, uz dokumente potrebne za donošenje odluka i zaključaka  iz nadležnosti Školskog odbora.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>Od  sedam (7) članova Školskog odbora, u radu ove sjednice sudjeloval</w:t>
      </w:r>
      <w:r w:rsidR="00AA53EC">
        <w:rPr>
          <w:rFonts w:ascii="Arial Narrow" w:hAnsi="Arial Narrow"/>
          <w:sz w:val="24"/>
          <w:szCs w:val="24"/>
        </w:rPr>
        <w:t xml:space="preserve">a su četiri (4) </w:t>
      </w:r>
      <w:r>
        <w:rPr>
          <w:rFonts w:ascii="Arial Narrow" w:hAnsi="Arial Narrow"/>
          <w:sz w:val="24"/>
          <w:szCs w:val="24"/>
        </w:rPr>
        <w:t>član</w:t>
      </w:r>
      <w:r w:rsidR="00AA53EC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 xml:space="preserve">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AC157A" w:rsidRPr="00AC157A" w:rsidRDefault="00AC157A" w:rsidP="00AC157A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AC157A" w:rsidRPr="00AC157A" w:rsidRDefault="00AC157A" w:rsidP="00AC157A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33.elektronske sjednice Školskog odbora i usvajanje istog,</w:t>
      </w:r>
    </w:p>
    <w:p w:rsidR="00AC157A" w:rsidRPr="00AC157A" w:rsidRDefault="00AC157A" w:rsidP="00AC157A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C157A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Zapisnik s 33.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AC157A"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 sjednice Školskog odbora, 26.07.2023.</w:t>
      </w:r>
    </w:p>
    <w:p w:rsidR="00AC157A" w:rsidRPr="00AC157A" w:rsidRDefault="00AC157A" w:rsidP="00AC157A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Odluke o davanju prethodne suglasnosti ravnatelju Škole za nabavu udžbenika u školskoj godini 2023./2024., od PIN TRGOVINE NAŠICE  d.o.o., kao najpovoljnijeg ponuđača, između tri zaprimljene ponude</w:t>
      </w:r>
    </w:p>
    <w:p w:rsidR="00AC157A" w:rsidRPr="00AC157A" w:rsidRDefault="00AC157A" w:rsidP="00AC157A">
      <w:pPr>
        <w:spacing w:after="0" w:line="240" w:lineRule="auto"/>
        <w:rPr>
          <w:rFonts w:ascii="Arial Narrow" w:hAnsi="Arial Narrow"/>
          <w:sz w:val="24"/>
          <w:lang w:eastAsia="hr-HR"/>
        </w:rPr>
      </w:pPr>
      <w:r w:rsidRPr="00AC157A">
        <w:rPr>
          <w:rFonts w:ascii="Arial Narrow" w:hAnsi="Arial Narrow"/>
          <w:sz w:val="24"/>
          <w:lang w:eastAsia="hr-HR"/>
        </w:rPr>
        <w:t>U PRIVITKU: zaprimljene ponude:1. LIBRO d.o.o., Đakovo,</w:t>
      </w:r>
    </w:p>
    <w:p w:rsidR="00AC157A" w:rsidRPr="00AC157A" w:rsidRDefault="00AC157A" w:rsidP="00AC157A">
      <w:pPr>
        <w:spacing w:after="0" w:line="240" w:lineRule="auto"/>
        <w:rPr>
          <w:rFonts w:ascii="Arial Narrow" w:hAnsi="Arial Narrow"/>
          <w:sz w:val="24"/>
          <w:lang w:eastAsia="hr-HR"/>
        </w:rPr>
      </w:pPr>
      <w:r w:rsidRPr="00AC157A">
        <w:rPr>
          <w:rFonts w:ascii="Arial Narrow" w:hAnsi="Arial Narrow"/>
          <w:sz w:val="24"/>
          <w:lang w:eastAsia="hr-HR"/>
        </w:rPr>
        <w:t xml:space="preserve">                                                       2.PENKALA </w:t>
      </w:r>
      <w:proofErr w:type="spellStart"/>
      <w:r w:rsidRPr="00AC157A">
        <w:rPr>
          <w:rFonts w:ascii="Arial Narrow" w:hAnsi="Arial Narrow"/>
          <w:sz w:val="24"/>
          <w:lang w:eastAsia="hr-HR"/>
        </w:rPr>
        <w:t>trg.obrt</w:t>
      </w:r>
      <w:proofErr w:type="spellEnd"/>
      <w:r w:rsidRPr="00AC157A">
        <w:rPr>
          <w:rFonts w:ascii="Arial Narrow" w:hAnsi="Arial Narrow"/>
          <w:sz w:val="24"/>
          <w:lang w:eastAsia="hr-HR"/>
        </w:rPr>
        <w:t>, Osijek</w:t>
      </w:r>
    </w:p>
    <w:p w:rsidR="00AC157A" w:rsidRPr="00AC157A" w:rsidRDefault="00AC157A" w:rsidP="00AC157A">
      <w:pPr>
        <w:spacing w:after="0" w:line="240" w:lineRule="auto"/>
        <w:rPr>
          <w:rFonts w:ascii="Arial Narrow" w:hAnsi="Arial Narrow"/>
          <w:sz w:val="24"/>
          <w:lang w:eastAsia="hr-HR"/>
        </w:rPr>
      </w:pPr>
      <w:r w:rsidRPr="00AC157A">
        <w:rPr>
          <w:rFonts w:ascii="Arial Narrow" w:hAnsi="Arial Narrow"/>
          <w:sz w:val="24"/>
          <w:lang w:eastAsia="hr-HR"/>
        </w:rPr>
        <w:t xml:space="preserve">                                                       3. PIN TRGOVINE NAŠICE d.o.o.</w:t>
      </w:r>
    </w:p>
    <w:p w:rsidR="00AC157A" w:rsidRPr="00AC157A" w:rsidRDefault="00AC157A" w:rsidP="00AC157A">
      <w:pPr>
        <w:numPr>
          <w:ilvl w:val="0"/>
          <w:numId w:val="2"/>
        </w:numPr>
        <w:shd w:val="clear" w:color="auto" w:fill="FFFFFF"/>
        <w:spacing w:after="160" w:line="259" w:lineRule="auto"/>
        <w:ind w:left="1778"/>
        <w:contextualSpacing/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Odluke o davanju prethodne suglasnosti </w:t>
      </w:r>
      <w:r w:rsidRPr="00AC157A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 xml:space="preserve">ravnatelju Škole za nadopunu satnice do punog radnog vremena-40 sati ukupnog tjednog radnog vremena, učiteljici informatike TENI ERDEŠI, koja je zaposlena na neodređeno; nepuno radno vrijeme- 22 sata ukupnog tjednog radnog vremena </w:t>
      </w:r>
    </w:p>
    <w:p w:rsidR="00AC157A" w:rsidRPr="00AC157A" w:rsidRDefault="00AC157A" w:rsidP="00AC157A">
      <w:pPr>
        <w:shd w:val="clear" w:color="auto" w:fill="FFFFFF"/>
        <w:spacing w:after="160" w:line="259" w:lineRule="auto"/>
        <w:ind w:left="1778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</w:pPr>
      <w:r w:rsidRPr="00AC157A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-navedeno temeljem članka 107. st.11.toč.3. Zakona o odgoju i obrazovanju u osnovnoj i srednjoj školi i članka 24.st.4.toč.3. Kolektivnog ugovora za zaposlenike u osnovnoškolskim ustanovama (NN br.51/18)</w:t>
      </w:r>
    </w:p>
    <w:p w:rsidR="00AC157A" w:rsidRPr="00AC157A" w:rsidRDefault="00AC157A" w:rsidP="00AC157A">
      <w:pPr>
        <w:shd w:val="clear" w:color="auto" w:fill="FFFFFF"/>
        <w:spacing w:after="160" w:line="259" w:lineRule="auto"/>
        <w:ind w:left="1778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</w:pPr>
      <w:r w:rsidRPr="00AC157A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- do povećanja satnice Tene </w:t>
      </w:r>
      <w:proofErr w:type="spellStart"/>
      <w:r w:rsidRPr="00AC157A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Erdeši</w:t>
      </w:r>
      <w:proofErr w:type="spellEnd"/>
      <w:r w:rsidRPr="00AC157A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, dolazi iz razloga što ona preuzima stanicu informatike učitelja Siniše Vukušića, koji je zaposlen na neodređeno; puno radno vrijeme, a, koji preuzima satnicu tehničke kulture od učitelja Zvonimira </w:t>
      </w:r>
      <w:proofErr w:type="spellStart"/>
      <w:r w:rsidRPr="00AC157A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Sasija</w:t>
      </w:r>
      <w:proofErr w:type="spellEnd"/>
      <w:r w:rsidRPr="00AC157A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, koji odlazi u mirovinu s 31.08.2023. godine.</w:t>
      </w:r>
    </w:p>
    <w:p w:rsidR="00AC157A" w:rsidRPr="00AC157A" w:rsidRDefault="00AC157A" w:rsidP="00AC157A">
      <w:pPr>
        <w:numPr>
          <w:ilvl w:val="0"/>
          <w:numId w:val="2"/>
        </w:numPr>
        <w:shd w:val="clear" w:color="auto" w:fill="FFFFFF"/>
        <w:spacing w:after="160" w:line="259" w:lineRule="auto"/>
        <w:ind w:left="1778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Odluke o besplatnom korištenju male dvorane u školskoj godini 2023./2024. na zamolbu Aerobik gimnastike Đurđenovac</w:t>
      </w:r>
    </w:p>
    <w:p w:rsidR="00AC157A" w:rsidRPr="00AC157A" w:rsidRDefault="00AC157A" w:rsidP="00AC157A">
      <w:pPr>
        <w:shd w:val="clear" w:color="auto" w:fill="FFFFFF"/>
        <w:spacing w:after="160" w:line="259" w:lineRule="auto"/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</w:pPr>
      <w:r w:rsidRPr="00AC157A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U PRIVITKU: Zamolba AEROBIK GIMNASTIKE ĐURĐENOVAC</w:t>
      </w:r>
    </w:p>
    <w:p w:rsidR="00AC157A" w:rsidRPr="00FA5FA9" w:rsidRDefault="00AA53EC" w:rsidP="00AC157A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Četiri (4) </w:t>
      </w:r>
      <w:r w:rsidR="00AC157A">
        <w:rPr>
          <w:rFonts w:ascii="Arial Narrow" w:hAnsi="Arial Narrow"/>
          <w:sz w:val="24"/>
          <w:szCs w:val="24"/>
        </w:rPr>
        <w:t>član</w:t>
      </w:r>
      <w:r>
        <w:rPr>
          <w:rFonts w:ascii="Arial Narrow" w:hAnsi="Arial Narrow"/>
          <w:sz w:val="24"/>
          <w:szCs w:val="24"/>
        </w:rPr>
        <w:t>a</w:t>
      </w:r>
      <w:r w:rsidR="00AC157A">
        <w:rPr>
          <w:rFonts w:ascii="Arial Narrow" w:hAnsi="Arial Narrow"/>
          <w:sz w:val="24"/>
          <w:szCs w:val="24"/>
        </w:rPr>
        <w:t xml:space="preserve"> Školskog odbora, </w:t>
      </w:r>
      <w:r w:rsidR="00AC157A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AC157A" w:rsidRDefault="00AC157A" w:rsidP="00AC157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AC157A" w:rsidRDefault="00AC157A" w:rsidP="00AC157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AC157A" w:rsidRDefault="00AC157A" w:rsidP="00AC157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AC157A" w:rsidRDefault="00AC157A" w:rsidP="00AC157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AA53EC" w:rsidRDefault="00AA53EC" w:rsidP="00AC157A">
      <w:pPr>
        <w:pStyle w:val="Bezproreda"/>
        <w:rPr>
          <w:rFonts w:ascii="Arial Narrow" w:hAnsi="Arial Narrow"/>
          <w:sz w:val="24"/>
          <w:szCs w:val="24"/>
        </w:rPr>
      </w:pPr>
    </w:p>
    <w:p w:rsidR="00AA53EC" w:rsidRDefault="00AA53EC" w:rsidP="00AC157A">
      <w:pPr>
        <w:pStyle w:val="Bezproreda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Tri (3) člana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kako slijedi:</w:t>
      </w:r>
    </w:p>
    <w:p w:rsidR="00AA53EC" w:rsidRDefault="00AA53EC" w:rsidP="00AA53EC">
      <w:pPr>
        <w:pStyle w:val="Bezproreda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odbora,</w:t>
      </w:r>
    </w:p>
    <w:p w:rsidR="00AA53EC" w:rsidRDefault="00AA53EC" w:rsidP="00AA53EC">
      <w:pPr>
        <w:pStyle w:val="Bezproreda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AA53EC" w:rsidRDefault="00AA53EC" w:rsidP="00AA53EC">
      <w:pPr>
        <w:pStyle w:val="Bezproreda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AA53EC" w:rsidRDefault="00AA53EC" w:rsidP="00AA53EC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nisu sudjelovala u  radu ove elektronske sjednice.</w:t>
      </w:r>
    </w:p>
    <w:p w:rsidR="00AA53EC" w:rsidRDefault="00AA53EC" w:rsidP="00AA53EC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NAPOMENA:</w:t>
      </w:r>
      <w:r w:rsidRPr="00AA53E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Dragica Purgar, predsjednica Školskog odbora, poslala je svoje očitovanje 01.09.2023. u 00:42 sati, što je izvan vremenskog trajanja 34.elektronske sjednice Školskog odbora, koja se održavala 31.08.2023. od 10:00 sati do 24:00 sata.</w:t>
      </w:r>
    </w:p>
    <w:p w:rsidR="00AA53EC" w:rsidRDefault="00AA53EC" w:rsidP="00AA53EC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Slijedom navedenog, smatra se da Dragica Purgar</w:t>
      </w:r>
      <w:bookmarkStart w:id="1" w:name="_GoBack"/>
      <w:bookmarkEnd w:id="1"/>
      <w:r>
        <w:rPr>
          <w:rFonts w:ascii="Arial Narrow" w:hAnsi="Arial Narrow"/>
          <w:sz w:val="24"/>
          <w:szCs w:val="24"/>
        </w:rPr>
        <w:t xml:space="preserve"> nije sudjelovala u radu navedene sjednice.</w:t>
      </w:r>
    </w:p>
    <w:p w:rsidR="00AA53EC" w:rsidRPr="00C51DFD" w:rsidRDefault="00AA53EC" w:rsidP="00AA53EC">
      <w:pPr>
        <w:pStyle w:val="Bezproreda"/>
        <w:rPr>
          <w:rFonts w:ascii="Arial Narrow" w:hAnsi="Arial Narrow"/>
          <w:sz w:val="24"/>
          <w:szCs w:val="24"/>
        </w:rPr>
      </w:pPr>
    </w:p>
    <w:p w:rsidR="00AA53EC" w:rsidRDefault="00AA53EC" w:rsidP="00AC157A">
      <w:pPr>
        <w:pStyle w:val="Bezproreda"/>
        <w:rPr>
          <w:rFonts w:ascii="Arial Narrow" w:hAnsi="Arial Narrow"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AA53EC" w:rsidRDefault="00AA53EC" w:rsidP="00AC157A">
      <w:pPr>
        <w:pStyle w:val="Bezproreda"/>
        <w:rPr>
          <w:rFonts w:ascii="Arial Narrow" w:hAnsi="Arial Narrow"/>
          <w:sz w:val="24"/>
          <w:szCs w:val="24"/>
        </w:rPr>
      </w:pPr>
    </w:p>
    <w:p w:rsidR="00AC157A" w:rsidRDefault="00AC157A" w:rsidP="00AC157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AC157A" w:rsidRDefault="00AC157A" w:rsidP="00AC157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33. elektronske sjednice Školskog odbora, te se slijedom toga, isti jednoglasno usvaja s</w:t>
      </w:r>
      <w:r w:rsidR="00AA53EC">
        <w:rPr>
          <w:rFonts w:ascii="Arial Narrow" w:hAnsi="Arial Narrow"/>
          <w:sz w:val="24"/>
          <w:szCs w:val="24"/>
        </w:rPr>
        <w:t xml:space="preserve"> četiri (4) </w:t>
      </w:r>
      <w:r>
        <w:rPr>
          <w:rFonts w:ascii="Arial Narrow" w:hAnsi="Arial Narrow"/>
          <w:sz w:val="24"/>
          <w:szCs w:val="24"/>
        </w:rPr>
        <w:t>glas</w:t>
      </w:r>
      <w:r w:rsidR="00AA53E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ZA. </w:t>
      </w:r>
    </w:p>
    <w:p w:rsidR="00AC157A" w:rsidRDefault="00AC157A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 xml:space="preserve">33.elektronske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AC157A" w:rsidRDefault="00AC157A" w:rsidP="00AC157A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C157A" w:rsidRPr="0084166B" w:rsidRDefault="00AC157A" w:rsidP="00AC157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 w:rsidR="00AA53EC">
        <w:rPr>
          <w:rFonts w:ascii="Arial Narrow" w:hAnsi="Arial Narrow"/>
          <w:bCs/>
          <w:sz w:val="24"/>
          <w:szCs w:val="24"/>
        </w:rPr>
        <w:t xml:space="preserve">s četiri (4) </w:t>
      </w:r>
      <w:r>
        <w:rPr>
          <w:rFonts w:ascii="Arial Narrow" w:hAnsi="Arial Narrow"/>
          <w:sz w:val="24"/>
          <w:szCs w:val="24"/>
        </w:rPr>
        <w:t>glas</w:t>
      </w:r>
      <w:r w:rsidR="00AA53EC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AC157A" w:rsidRPr="00AC157A" w:rsidRDefault="00AC157A" w:rsidP="00AC157A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davanju prethodne suglasnosti ravnatelju Škole za nabavu udžbenika u školskoj godini 2023./2024., od PIN TRGOVINE NAŠICE  d.o.o.,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Franjevačka 2E, Našice.</w:t>
      </w:r>
    </w:p>
    <w:p w:rsidR="00AC157A" w:rsidRPr="00425FE9" w:rsidRDefault="00AC157A" w:rsidP="00AC157A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C157A" w:rsidRPr="0084166B" w:rsidRDefault="00AC157A" w:rsidP="00AC157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 w:rsidR="00AA53EC">
        <w:rPr>
          <w:rFonts w:ascii="Arial Narrow" w:hAnsi="Arial Narrow"/>
          <w:bCs/>
          <w:sz w:val="24"/>
          <w:szCs w:val="24"/>
        </w:rPr>
        <w:t xml:space="preserve">s četiri (4) </w:t>
      </w:r>
      <w:r>
        <w:rPr>
          <w:rFonts w:ascii="Arial Narrow" w:hAnsi="Arial Narrow"/>
          <w:sz w:val="24"/>
          <w:szCs w:val="24"/>
        </w:rPr>
        <w:t>glas</w:t>
      </w:r>
      <w:r w:rsidR="00AA53E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AC157A" w:rsidRPr="00AC157A" w:rsidRDefault="00AC157A" w:rsidP="00AC157A">
      <w:pPr>
        <w:shd w:val="clear" w:color="auto" w:fill="FFFFFF"/>
        <w:spacing w:after="160" w:line="259" w:lineRule="auto"/>
        <w:contextualSpacing/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davanju prethodne suglasnosti </w:t>
      </w:r>
      <w:r w:rsidRPr="00AC157A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>ravnatelju Škole za nadopunu satnice do punog radnog vremena-40 sati ukupnog tjednog radnog vremena, učiteljici informatike TENI ERDEŠI, koja je zaposlena na neodređeno; nepuno radno vrijeme- 22 sata ukupnog tjednog radnog vremena</w:t>
      </w:r>
      <w:r w:rsidR="00AA53EC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>, počevši od 01.09.2023.godine.</w:t>
      </w:r>
    </w:p>
    <w:p w:rsidR="00AC157A" w:rsidRPr="0084166B" w:rsidRDefault="00AC157A" w:rsidP="00AC157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4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AC157A" w:rsidRDefault="00AC157A" w:rsidP="00AC157A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 se,</w:t>
      </w:r>
      <w:r w:rsidR="00AA53EC">
        <w:rPr>
          <w:rFonts w:ascii="Arial Narrow" w:hAnsi="Arial Narrow"/>
          <w:bCs/>
          <w:sz w:val="24"/>
          <w:szCs w:val="24"/>
        </w:rPr>
        <w:t xml:space="preserve"> s četiri (4) </w:t>
      </w:r>
      <w:r>
        <w:rPr>
          <w:rFonts w:ascii="Arial Narrow" w:hAnsi="Arial Narrow"/>
          <w:sz w:val="24"/>
          <w:szCs w:val="24"/>
        </w:rPr>
        <w:t>glas</w:t>
      </w:r>
      <w:r w:rsidR="00AA53EC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AC157A" w:rsidRDefault="00AC157A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davanju 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male dvorane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na 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besplatno korištenj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e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Aerobik gimnasti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ci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Đurđenovac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 školskoj godini 2023./2024. </w:t>
      </w:r>
    </w:p>
    <w:p w:rsidR="00AC157A" w:rsidRDefault="00AC157A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AC157A" w:rsidRDefault="00AC157A" w:rsidP="00AC157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C157A" w:rsidRDefault="00AC157A" w:rsidP="00AC157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AC157A" w:rsidRDefault="00AA53EC" w:rsidP="00AC157A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Zamjenica p</w:t>
      </w:r>
      <w:r w:rsidR="00AC157A">
        <w:rPr>
          <w:rFonts w:ascii="Arial Narrow" w:hAnsi="Arial Narrow"/>
          <w:color w:val="000000"/>
          <w:sz w:val="24"/>
          <w:szCs w:val="24"/>
        </w:rPr>
        <w:t>redsjednic</w:t>
      </w:r>
      <w:r>
        <w:rPr>
          <w:rFonts w:ascii="Arial Narrow" w:hAnsi="Arial Narrow"/>
          <w:color w:val="000000"/>
          <w:sz w:val="24"/>
          <w:szCs w:val="24"/>
        </w:rPr>
        <w:t>e</w:t>
      </w:r>
      <w:r w:rsidR="00AC157A"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AC157A" w:rsidRDefault="00AA53EC" w:rsidP="00AA53EC">
      <w:pPr>
        <w:jc w:val="right"/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</w:p>
    <w:p w:rsidR="00AC157A" w:rsidRDefault="00AC157A" w:rsidP="00AC157A"/>
    <w:p w:rsidR="00AC157A" w:rsidRDefault="00AC157A" w:rsidP="00AC157A"/>
    <w:p w:rsidR="00AC157A" w:rsidRDefault="00AC157A"/>
    <w:sectPr w:rsidR="00AC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92B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61D0B51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052A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FCB2C54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35E3C10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63738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F7D3894"/>
    <w:multiLevelType w:val="hybridMultilevel"/>
    <w:tmpl w:val="BA549BB4"/>
    <w:lvl w:ilvl="0" w:tplc="18A282C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7A"/>
    <w:rsid w:val="003624B2"/>
    <w:rsid w:val="00AA53EC"/>
    <w:rsid w:val="00AC157A"/>
    <w:rsid w:val="00E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168F"/>
  <w15:chartTrackingRefBased/>
  <w15:docId w15:val="{A241B091-3983-463D-B081-93C4EB35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5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15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2023-09-04T09:35:00Z</cp:lastPrinted>
  <dcterms:created xsi:type="dcterms:W3CDTF">2023-08-31T09:46:00Z</dcterms:created>
  <dcterms:modified xsi:type="dcterms:W3CDTF">2023-09-25T09:32:00Z</dcterms:modified>
</cp:coreProperties>
</file>