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1E979" wp14:editId="4F06A31E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</w:t>
      </w:r>
      <w:r w:rsidR="00970AFA">
        <w:rPr>
          <w:rFonts w:ascii="Arial Narrow" w:eastAsia="Times New Roman" w:hAnsi="Arial Narrow" w:cs="Times New Roman"/>
          <w:sz w:val="24"/>
          <w:szCs w:val="24"/>
          <w:lang w:eastAsia="hr-HR"/>
        </w:rPr>
        <w:t>44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970A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19.10.2023.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3</w:t>
      </w:r>
      <w:r w:rsidR="00970AFA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AC157A" w:rsidRDefault="00AC157A" w:rsidP="00AC157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AC157A" w:rsidRDefault="00970AFA" w:rsidP="00AC157A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O</w:t>
      </w:r>
      <w:r w:rsidR="00AC157A">
        <w:rPr>
          <w:rFonts w:ascii="Arial Narrow" w:hAnsi="Arial Narrow"/>
          <w:b/>
          <w:sz w:val="28"/>
          <w:szCs w:val="28"/>
        </w:rPr>
        <w:t>držane</w:t>
      </w:r>
      <w:r>
        <w:rPr>
          <w:rFonts w:ascii="Arial Narrow" w:hAnsi="Arial Narrow"/>
          <w:b/>
          <w:sz w:val="28"/>
          <w:szCs w:val="28"/>
        </w:rPr>
        <w:t xml:space="preserve"> 19.10.2023</w:t>
      </w:r>
      <w:r w:rsidR="00AC157A">
        <w:rPr>
          <w:rFonts w:ascii="Arial Narrow" w:hAnsi="Arial Narrow"/>
          <w:b/>
          <w:sz w:val="28"/>
          <w:szCs w:val="28"/>
        </w:rPr>
        <w:t>.godine</w:t>
      </w:r>
    </w:p>
    <w:p w:rsidR="00AC157A" w:rsidRDefault="00AC157A" w:rsidP="00AC157A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32"/>
          <w:szCs w:val="32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AC157A" w:rsidRPr="00FA5FA9" w:rsidRDefault="00AC157A" w:rsidP="00AC157A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3</w:t>
      </w:r>
      <w:r w:rsidR="00970AF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četvrtak,</w:t>
      </w:r>
      <w:r w:rsidR="00970AFA">
        <w:rPr>
          <w:rFonts w:ascii="Arial Narrow" w:hAnsi="Arial Narrow"/>
          <w:b/>
          <w:i/>
          <w:sz w:val="24"/>
          <w:szCs w:val="24"/>
        </w:rPr>
        <w:t xml:space="preserve"> 19.10.2023.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3</w:t>
      </w:r>
      <w:r w:rsidR="00970AF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</w:t>
      </w:r>
      <w:r w:rsidR="006823E8">
        <w:rPr>
          <w:rFonts w:ascii="Arial Narrow" w:hAnsi="Arial Narrow"/>
          <w:sz w:val="24"/>
          <w:szCs w:val="24"/>
        </w:rPr>
        <w:t xml:space="preserve">sudjelovalo je svih sedam (7) </w:t>
      </w:r>
      <w:r>
        <w:rPr>
          <w:rFonts w:ascii="Arial Narrow" w:hAnsi="Arial Narrow"/>
          <w:sz w:val="24"/>
          <w:szCs w:val="24"/>
        </w:rPr>
        <w:t>član</w:t>
      </w:r>
      <w:r w:rsidR="006823E8">
        <w:rPr>
          <w:rFonts w:ascii="Arial Narrow" w:hAnsi="Arial Narrow"/>
          <w:sz w:val="24"/>
          <w:szCs w:val="24"/>
        </w:rPr>
        <w:t>ova</w:t>
      </w:r>
      <w:r w:rsidR="00AA53E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6823E8" w:rsidRPr="006823E8" w:rsidRDefault="006823E8" w:rsidP="006823E8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6823E8" w:rsidRPr="006823E8" w:rsidRDefault="006823E8" w:rsidP="006823E8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35. sjednice Školskog odbora i usvajanje istog,</w:t>
      </w:r>
    </w:p>
    <w:p w:rsidR="006823E8" w:rsidRPr="006823E8" w:rsidRDefault="006823E8" w:rsidP="006823E8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35.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sjednice Školskog odbora, od 29.09.2023.godine</w:t>
      </w:r>
    </w:p>
    <w:p w:rsidR="006823E8" w:rsidRPr="006823E8" w:rsidRDefault="006823E8" w:rsidP="006823E8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Davanje prethodne suglasnosti, ravnatelju Škole, </w:t>
      </w:r>
      <w:bookmarkStart w:id="1" w:name="_Hlk148958233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na radnom mjestu:</w:t>
      </w:r>
    </w:p>
    <w:p w:rsidR="006823E8" w:rsidRPr="006823E8" w:rsidRDefault="006823E8" w:rsidP="006823E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SPREMAČICE u Područnoj školi Klokočevci (20 sati tjedno), Područnoj školi </w:t>
      </w:r>
      <w:proofErr w:type="spellStart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Šaptinovci</w:t>
      </w:r>
      <w:proofErr w:type="spellEnd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(10 sati tjedno) i Područnoj školi </w:t>
      </w:r>
      <w:proofErr w:type="spellStart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Pribiševci</w:t>
      </w:r>
      <w:proofErr w:type="spellEnd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(10 sati tjedno); na neodređeno; puno radno vrijeme – 40 sati ukupnog tjednog radnog vremena), počevši od 20.10.2023.godine s :  ANDRIJANOM DUHAČEK, </w:t>
      </w:r>
      <w:bookmarkEnd w:id="1"/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sa stečenom srednjom stručnom spremom (</w:t>
      </w:r>
      <w:proofErr w:type="spellStart"/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sss</w:t>
      </w:r>
      <w:proofErr w:type="spellEnd"/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-kuhar), koja je na usmenoj procjeni, odnosno razgovoru s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bookmarkStart w:id="2" w:name="_Hlk116559860"/>
      <w:r w:rsidRPr="006823E8">
        <w:rPr>
          <w:rFonts w:ascii="Arial Narrow" w:hAnsi="Arial Narrow"/>
          <w:sz w:val="24"/>
          <w:szCs w:val="24"/>
        </w:rPr>
        <w:t>Povjerenstvom za procjenu i vrednovanje kandidata za zapošljavanje</w:t>
      </w:r>
      <w:bookmarkEnd w:id="2"/>
      <w:r w:rsidRPr="006823E8">
        <w:rPr>
          <w:rFonts w:ascii="Arial Narrow" w:hAnsi="Arial Narrow"/>
          <w:sz w:val="24"/>
          <w:szCs w:val="24"/>
        </w:rPr>
        <w:t>, ostvarila najveći broj bodova i koja udovoljava uvjetima natječaja.</w:t>
      </w:r>
    </w:p>
    <w:p w:rsidR="006823E8" w:rsidRPr="006823E8" w:rsidRDefault="006823E8" w:rsidP="006823E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23E8">
        <w:rPr>
          <w:rFonts w:ascii="Arial Narrow" w:hAnsi="Arial Narrow"/>
          <w:sz w:val="24"/>
          <w:szCs w:val="24"/>
        </w:rPr>
        <w:t>U PRIVITKU:</w:t>
      </w:r>
      <w:r w:rsidRPr="006823E8">
        <w:rPr>
          <w:rFonts w:ascii="Arial Narrow" w:hAnsi="Arial Narrow"/>
          <w:b/>
          <w:sz w:val="24"/>
          <w:szCs w:val="24"/>
        </w:rPr>
        <w:t>1.</w:t>
      </w:r>
      <w:r w:rsidRPr="006823E8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r w:rsidRPr="006823E8">
        <w:rPr>
          <w:rFonts w:ascii="Arial Narrow" w:hAnsi="Arial Narrow"/>
          <w:b/>
          <w:sz w:val="24"/>
          <w:szCs w:val="24"/>
        </w:rPr>
        <w:t>2.</w:t>
      </w:r>
      <w:r w:rsidRPr="006823E8">
        <w:rPr>
          <w:rFonts w:ascii="Arial Narrow" w:hAnsi="Arial Narrow"/>
          <w:sz w:val="24"/>
          <w:szCs w:val="24"/>
        </w:rPr>
        <w:t xml:space="preserve"> </w:t>
      </w: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Rang lista vrednovanja kandidata prema broju bodova nakon usmene procjene, odnosno razgovora s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823E8">
        <w:rPr>
          <w:rFonts w:ascii="Arial Narrow" w:hAnsi="Arial Narrow"/>
          <w:sz w:val="24"/>
          <w:szCs w:val="24"/>
        </w:rPr>
        <w:t>Povjerenstvom za procjenu i vrednovanje kandidata za zapošljavanje, od 17.10.2023.</w:t>
      </w:r>
    </w:p>
    <w:p w:rsidR="006823E8" w:rsidRPr="006823E8" w:rsidRDefault="006823E8" w:rsidP="006823E8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po provedenom natječaju koji je bio objavljen 03.10.2023.godine.</w:t>
      </w:r>
    </w:p>
    <w:p w:rsidR="006823E8" w:rsidRPr="006823E8" w:rsidRDefault="006823E8" w:rsidP="006823E8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3" w:name="_Hlk148958336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Prijedloga financijskog plana za razdoblje  2024.- 2026.godine</w:t>
      </w:r>
    </w:p>
    <w:bookmarkEnd w:id="3"/>
    <w:p w:rsidR="006823E8" w:rsidRPr="006823E8" w:rsidRDefault="006823E8" w:rsidP="006823E8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.rashodi prema funkcijskoj klasifikaciji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2.</w:t>
      </w: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račun prihoda i rashoda,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</w:t>
      </w: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.sažetak računa prihoda i rashoda,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4</w:t>
      </w: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.preneseni višak,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5.</w:t>
      </w: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posebni dio,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6.</w:t>
      </w: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obrazloženje Financijskog plana.</w:t>
      </w:r>
    </w:p>
    <w:p w:rsidR="006823E8" w:rsidRPr="006823E8" w:rsidRDefault="006823E8" w:rsidP="006823E8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Donošenje Odluke </w:t>
      </w:r>
      <w:bookmarkStart w:id="4" w:name="_Hlk148958409"/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o besplatnom korištenju sportsko-nastavne dvorane Nogometnom klubu Đurđenovac, za potrebe trenažnih aktivnosti dječjeg uzrasta 6-14 godina.</w:t>
      </w:r>
    </w:p>
    <w:bookmarkEnd w:id="4"/>
    <w:p w:rsidR="006823E8" w:rsidRPr="006823E8" w:rsidRDefault="006823E8" w:rsidP="006823E8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 : Zamolba NK Đurđenovac</w:t>
      </w:r>
    </w:p>
    <w:p w:rsidR="006823E8" w:rsidRDefault="006823E8" w:rsidP="00AC157A">
      <w:pPr>
        <w:pStyle w:val="Bezproreda"/>
        <w:rPr>
          <w:rFonts w:ascii="Arial Narrow" w:hAnsi="Arial Narrow"/>
          <w:sz w:val="24"/>
          <w:szCs w:val="24"/>
        </w:rPr>
      </w:pPr>
    </w:p>
    <w:p w:rsidR="00AC157A" w:rsidRPr="00FA5FA9" w:rsidRDefault="006823E8" w:rsidP="00AC157A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Sedam (7) članova </w:t>
      </w:r>
      <w:r w:rsidR="00AC157A">
        <w:rPr>
          <w:rFonts w:ascii="Arial Narrow" w:hAnsi="Arial Narrow"/>
          <w:sz w:val="24"/>
          <w:szCs w:val="24"/>
        </w:rPr>
        <w:t xml:space="preserve">Školskog odbora, </w:t>
      </w:r>
      <w:r w:rsidR="00AC157A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6823E8" w:rsidRDefault="006823E8" w:rsidP="006823E8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odbora,</w:t>
      </w:r>
    </w:p>
    <w:p w:rsidR="00AC157A" w:rsidRDefault="00AC157A" w:rsidP="00AC157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AC157A" w:rsidRDefault="00AC157A" w:rsidP="00AC157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6823E8" w:rsidRDefault="006823E8" w:rsidP="006823E8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AC157A" w:rsidRDefault="00AC157A" w:rsidP="00AC157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6823E8" w:rsidRPr="006823E8" w:rsidRDefault="006823E8" w:rsidP="006823E8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="00AC157A" w:rsidRPr="006823E8">
        <w:rPr>
          <w:rFonts w:ascii="Arial Narrow" w:hAnsi="Arial Narrow"/>
          <w:sz w:val="24"/>
          <w:szCs w:val="24"/>
        </w:rPr>
        <w:t xml:space="preserve"> </w:t>
      </w:r>
    </w:p>
    <w:p w:rsidR="00AC157A" w:rsidRDefault="00AC157A" w:rsidP="00AC157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AA53EC" w:rsidRDefault="00AA53EC" w:rsidP="00AC157A">
      <w:pPr>
        <w:pStyle w:val="Bezproreda"/>
        <w:rPr>
          <w:rFonts w:ascii="Arial Narrow" w:hAnsi="Arial Narrow"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3</w:t>
      </w:r>
      <w:r w:rsidR="006823E8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sjednice Školskog odbora, te se slijedom toga, isti jednoglasno usvaja </w:t>
      </w:r>
      <w:r w:rsidR="006823E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</w:t>
      </w:r>
      <w:r w:rsidR="00AA53EC">
        <w:rPr>
          <w:rFonts w:ascii="Arial Narrow" w:hAnsi="Arial Narrow"/>
          <w:sz w:val="24"/>
          <w:szCs w:val="24"/>
        </w:rPr>
        <w:t xml:space="preserve"> </w:t>
      </w:r>
      <w:r w:rsidR="006823E8">
        <w:rPr>
          <w:rFonts w:ascii="Arial Narrow" w:hAnsi="Arial Narrow"/>
          <w:sz w:val="24"/>
          <w:szCs w:val="24"/>
        </w:rPr>
        <w:t xml:space="preserve">sedam </w:t>
      </w:r>
      <w:r w:rsidR="00AA53EC">
        <w:rPr>
          <w:rFonts w:ascii="Arial Narrow" w:hAnsi="Arial Narrow"/>
          <w:sz w:val="24"/>
          <w:szCs w:val="24"/>
        </w:rPr>
        <w:t>(</w:t>
      </w:r>
      <w:r w:rsidR="006823E8">
        <w:rPr>
          <w:rFonts w:ascii="Arial Narrow" w:hAnsi="Arial Narrow"/>
          <w:sz w:val="24"/>
          <w:szCs w:val="24"/>
        </w:rPr>
        <w:t>7</w:t>
      </w:r>
      <w:r w:rsidR="00AA53EC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gla</w:t>
      </w:r>
      <w:r w:rsidR="006823E8">
        <w:rPr>
          <w:rFonts w:ascii="Arial Narrow" w:hAnsi="Arial Narrow"/>
          <w:sz w:val="24"/>
          <w:szCs w:val="24"/>
        </w:rPr>
        <w:t>sova</w:t>
      </w:r>
      <w:r>
        <w:rPr>
          <w:rFonts w:ascii="Arial Narrow" w:hAnsi="Arial Narrow"/>
          <w:sz w:val="24"/>
          <w:szCs w:val="24"/>
        </w:rPr>
        <w:t xml:space="preserve"> ZA. </w:t>
      </w:r>
    </w:p>
    <w:p w:rsidR="00AC157A" w:rsidRDefault="00AC157A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3</w:t>
      </w:r>
      <w:r w:rsidR="006823E8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.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AC157A" w:rsidRDefault="00AC157A" w:rsidP="00AC157A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C157A" w:rsidRPr="0084166B" w:rsidRDefault="00AC157A" w:rsidP="00AC157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 w:rsidR="00AA53EC">
        <w:rPr>
          <w:rFonts w:ascii="Arial Narrow" w:hAnsi="Arial Narrow"/>
          <w:bCs/>
          <w:sz w:val="24"/>
          <w:szCs w:val="24"/>
        </w:rPr>
        <w:t>s</w:t>
      </w:r>
      <w:r w:rsidR="006823E8">
        <w:rPr>
          <w:rFonts w:ascii="Arial Narrow" w:hAnsi="Arial Narrow"/>
          <w:bCs/>
          <w:sz w:val="24"/>
          <w:szCs w:val="24"/>
        </w:rPr>
        <w:t>a sedam</w:t>
      </w:r>
      <w:r w:rsidR="00AA53EC">
        <w:rPr>
          <w:rFonts w:ascii="Arial Narrow" w:hAnsi="Arial Narrow"/>
          <w:bCs/>
          <w:sz w:val="24"/>
          <w:szCs w:val="24"/>
        </w:rPr>
        <w:t xml:space="preserve"> </w:t>
      </w:r>
      <w:r w:rsidR="006823E8">
        <w:rPr>
          <w:rFonts w:ascii="Arial Narrow" w:hAnsi="Arial Narrow"/>
          <w:bCs/>
          <w:sz w:val="24"/>
          <w:szCs w:val="24"/>
        </w:rPr>
        <w:t xml:space="preserve">(7) </w:t>
      </w:r>
      <w:r>
        <w:rPr>
          <w:rFonts w:ascii="Arial Narrow" w:hAnsi="Arial Narrow"/>
          <w:sz w:val="24"/>
          <w:szCs w:val="24"/>
        </w:rPr>
        <w:t>glas</w:t>
      </w:r>
      <w:r w:rsidR="006823E8">
        <w:rPr>
          <w:rFonts w:ascii="Arial Narrow" w:hAnsi="Arial Narrow"/>
          <w:sz w:val="24"/>
          <w:szCs w:val="24"/>
        </w:rPr>
        <w:t xml:space="preserve">ova </w:t>
      </w:r>
      <w:r>
        <w:rPr>
          <w:rFonts w:ascii="Arial Narrow" w:hAnsi="Arial Narrow"/>
          <w:sz w:val="24"/>
          <w:szCs w:val="24"/>
        </w:rPr>
        <w:t>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6823E8" w:rsidRPr="006823E8" w:rsidRDefault="00AC157A" w:rsidP="006823E8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davanju prethodne suglasnosti</w:t>
      </w:r>
      <w:r w:rsid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ravnatelju Škole</w:t>
      </w:r>
      <w:r w:rsid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6823E8"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na radnom mjestu:</w:t>
      </w:r>
    </w:p>
    <w:p w:rsidR="00AC157A" w:rsidRPr="00AC157A" w:rsidRDefault="006823E8" w:rsidP="006823E8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SPREMAČICE u Područnoj školi Klokočevci (20 sati tjedno), Područnoj školi </w:t>
      </w:r>
      <w:proofErr w:type="spellStart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Šaptinovci</w:t>
      </w:r>
      <w:proofErr w:type="spellEnd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(10 sati tjedno) i Područnoj školi </w:t>
      </w:r>
      <w:proofErr w:type="spellStart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Pribiševci</w:t>
      </w:r>
      <w:proofErr w:type="spellEnd"/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(10 sati tjedno); na neodređeno; puno radno vrijeme – 40 sati ukupnog tjednog radnog vremena, počevši od 20.10.2023.godine s :  ANDRIJANOM DUHAČEK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AC157A" w:rsidRPr="00425FE9" w:rsidRDefault="00AC157A" w:rsidP="00AC157A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C157A" w:rsidRPr="0084166B" w:rsidRDefault="00AC157A" w:rsidP="00AC157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 w:rsidR="00AA53EC">
        <w:rPr>
          <w:rFonts w:ascii="Arial Narrow" w:hAnsi="Arial Narrow"/>
          <w:bCs/>
          <w:sz w:val="24"/>
          <w:szCs w:val="24"/>
        </w:rPr>
        <w:t>s</w:t>
      </w:r>
      <w:r w:rsidR="006823E8">
        <w:rPr>
          <w:rFonts w:ascii="Arial Narrow" w:hAnsi="Arial Narrow"/>
          <w:bCs/>
          <w:sz w:val="24"/>
          <w:szCs w:val="24"/>
        </w:rPr>
        <w:t xml:space="preserve">a sedam (7) glasova </w:t>
      </w:r>
      <w:r w:rsidR="00AA53EC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AC157A" w:rsidRDefault="00AC157A" w:rsidP="006823E8">
      <w:pPr>
        <w:shd w:val="clear" w:color="auto" w:fill="FFFFFF"/>
        <w:spacing w:after="160" w:line="259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 w:rsidR="006823E8"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="006823E8"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onošenj</w:t>
      </w:r>
      <w:r w:rsidR="006823E8"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="006823E8"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Prijedloga financijskog plana za razdoblje  2024.- 2026.godine</w:t>
      </w:r>
      <w:r w:rsid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6823E8" w:rsidRPr="006823E8" w:rsidRDefault="006823E8" w:rsidP="006823E8">
      <w:pPr>
        <w:shd w:val="clear" w:color="auto" w:fill="FFFFFF"/>
        <w:spacing w:after="160" w:line="259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AC157A" w:rsidRPr="0084166B" w:rsidRDefault="00AC157A" w:rsidP="00AC157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4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se,</w:t>
      </w:r>
      <w:r w:rsidR="00AA53EC">
        <w:rPr>
          <w:rFonts w:ascii="Arial Narrow" w:hAnsi="Arial Narrow"/>
          <w:bCs/>
          <w:sz w:val="24"/>
          <w:szCs w:val="24"/>
        </w:rPr>
        <w:t xml:space="preserve"> s</w:t>
      </w:r>
      <w:r w:rsidR="006823E8">
        <w:rPr>
          <w:rFonts w:ascii="Arial Narrow" w:hAnsi="Arial Narrow"/>
          <w:bCs/>
          <w:sz w:val="24"/>
          <w:szCs w:val="24"/>
        </w:rPr>
        <w:t xml:space="preserve">a sedam (7) glasova </w:t>
      </w:r>
      <w:r>
        <w:rPr>
          <w:rFonts w:ascii="Arial Narrow" w:hAnsi="Arial Narrow"/>
          <w:sz w:val="24"/>
          <w:szCs w:val="24"/>
        </w:rPr>
        <w:t>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AC157A" w:rsidRDefault="00AC157A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</w:t>
      </w:r>
      <w:r w:rsidR="006823E8"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besplatnom korištenju sportsko-nastavne dvorane Nogometnom klubu Đurđenovac, za potrebe trenažnih aktivnosti dječjeg uzrasta 6-14 godina.</w:t>
      </w:r>
    </w:p>
    <w:p w:rsidR="00AC157A" w:rsidRDefault="00AC157A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6823E8" w:rsidRDefault="006823E8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6823E8" w:rsidRDefault="006823E8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6823E8" w:rsidRDefault="006823E8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6823E8" w:rsidRDefault="006823E8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AC157A" w:rsidRDefault="00AC157A" w:rsidP="00AC157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6823E8" w:rsidRDefault="006823E8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6823E8" w:rsidRDefault="006823E8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bookmarkStart w:id="5" w:name="_GoBack"/>
      <w:bookmarkEnd w:id="5"/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C157A" w:rsidRDefault="006823E8" w:rsidP="00AC157A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</w:t>
      </w:r>
      <w:r w:rsidR="00AC157A">
        <w:rPr>
          <w:rFonts w:ascii="Arial Narrow" w:hAnsi="Arial Narrow"/>
          <w:color w:val="000000"/>
          <w:sz w:val="24"/>
          <w:szCs w:val="24"/>
        </w:rPr>
        <w:t>redsjednic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AC157A"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AC157A" w:rsidRDefault="006823E8" w:rsidP="006823E8">
      <w:pPr>
        <w:jc w:val="right"/>
      </w:pPr>
      <w:r>
        <w:rPr>
          <w:rFonts w:ascii="Arial Narrow" w:hAnsi="Arial Narrow"/>
          <w:sz w:val="24"/>
          <w:szCs w:val="24"/>
        </w:rPr>
        <w:t>Dragica Purgar</w:t>
      </w:r>
    </w:p>
    <w:p w:rsidR="00AC157A" w:rsidRDefault="00AC157A" w:rsidP="00AC157A"/>
    <w:p w:rsidR="00AC157A" w:rsidRDefault="00AC157A"/>
    <w:sectPr w:rsidR="00AC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92B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61D0B51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2AD8"/>
    <w:multiLevelType w:val="hybridMultilevel"/>
    <w:tmpl w:val="2B802562"/>
    <w:lvl w:ilvl="0" w:tplc="4A90DD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52A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5FCB2C54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35E3C10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738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F7D3894"/>
    <w:multiLevelType w:val="hybridMultilevel"/>
    <w:tmpl w:val="BA549BB4"/>
    <w:lvl w:ilvl="0" w:tplc="18A282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7A"/>
    <w:rsid w:val="003624B2"/>
    <w:rsid w:val="006823E8"/>
    <w:rsid w:val="00970AFA"/>
    <w:rsid w:val="00AA53EC"/>
    <w:rsid w:val="00AC157A"/>
    <w:rsid w:val="00E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1F59"/>
  <w15:chartTrackingRefBased/>
  <w15:docId w15:val="{A241B091-3983-463D-B081-93C4EB35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57A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15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8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2023-09-04T09:35:00Z</cp:lastPrinted>
  <dcterms:created xsi:type="dcterms:W3CDTF">2023-08-31T09:46:00Z</dcterms:created>
  <dcterms:modified xsi:type="dcterms:W3CDTF">2023-10-23T11:03:00Z</dcterms:modified>
</cp:coreProperties>
</file>