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93" w:rsidRDefault="00447793" w:rsidP="004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793" w:rsidRDefault="00447793" w:rsidP="004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</w:t>
      </w:r>
      <w:r w:rsidR="00686410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68641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01.03.2022.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447793" w:rsidRDefault="00447793" w:rsidP="0044779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 w:rsidR="00686410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447793" w:rsidRDefault="00447793" w:rsidP="0044779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447793" w:rsidRDefault="00447793" w:rsidP="0044779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0</w:t>
      </w:r>
      <w:r w:rsidR="00686410"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b/>
          <w:sz w:val="28"/>
          <w:szCs w:val="28"/>
        </w:rPr>
        <w:t>.0</w:t>
      </w:r>
      <w:r w:rsidR="00686410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.2022.</w:t>
      </w:r>
    </w:p>
    <w:p w:rsidR="00447793" w:rsidRDefault="00447793" w:rsidP="00447793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32"/>
          <w:szCs w:val="32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rPr>
          <w:i/>
          <w:sz w:val="24"/>
          <w:szCs w:val="24"/>
        </w:rPr>
      </w:pPr>
    </w:p>
    <w:p w:rsidR="00447793" w:rsidRDefault="00447793" w:rsidP="0044779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447793" w:rsidRDefault="00447793" w:rsidP="00447793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1</w:t>
      </w:r>
      <w:r w:rsidR="0068641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.elektronske sjednice Školskog odbora održane u </w:t>
      </w:r>
      <w:r w:rsidR="00686410">
        <w:rPr>
          <w:rFonts w:ascii="Arial Narrow" w:hAnsi="Arial Narrow"/>
          <w:b/>
          <w:i/>
          <w:sz w:val="24"/>
          <w:szCs w:val="24"/>
        </w:rPr>
        <w:t>utorak, 01.03.2022.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 w:rsidR="0068641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svih sedam (7)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</w:p>
    <w:p w:rsidR="00686410" w:rsidRPr="00686410" w:rsidRDefault="00686410" w:rsidP="0068641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686410" w:rsidRPr="00686410" w:rsidRDefault="00686410" w:rsidP="00686410">
      <w:pPr>
        <w:numPr>
          <w:ilvl w:val="0"/>
          <w:numId w:val="1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11.elektronske sjednice Školskog odbora i usvajanje istog,</w:t>
      </w:r>
    </w:p>
    <w:p w:rsidR="00686410" w:rsidRPr="00686410" w:rsidRDefault="00686410" w:rsidP="00686410">
      <w:pPr>
        <w:numPr>
          <w:ilvl w:val="0"/>
          <w:numId w:val="1"/>
        </w:num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Odluke kojom se usvaja ostavka na dužnost Predsjednika Školskog odbora, koju je podnio Toni </w:t>
      </w:r>
      <w:proofErr w:type="spellStart"/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Markotić</w:t>
      </w:r>
      <w:proofErr w:type="spellEnd"/>
    </w:p>
    <w:p w:rsidR="00686410" w:rsidRPr="00686410" w:rsidRDefault="00686410" w:rsidP="00686410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8641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iz razloga imenovanja Tonija </w:t>
      </w:r>
      <w:proofErr w:type="spellStart"/>
      <w:r w:rsidRPr="00686410">
        <w:rPr>
          <w:rFonts w:ascii="Arial Narrow" w:hAnsi="Arial Narrow" w:cs="Arial"/>
          <w:bCs/>
          <w:sz w:val="24"/>
          <w:szCs w:val="24"/>
          <w:shd w:val="clear" w:color="auto" w:fill="FFFFFF"/>
        </w:rPr>
        <w:t>Markotića</w:t>
      </w:r>
      <w:proofErr w:type="spellEnd"/>
      <w:r w:rsidRPr="0068641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 ravnatelja Osnovne škole Josipa Jurja Strossmayera, Đurđenovac</w:t>
      </w:r>
    </w:p>
    <w:p w:rsidR="00686410" w:rsidRPr="00686410" w:rsidRDefault="00686410" w:rsidP="00686410">
      <w:pPr>
        <w:numPr>
          <w:ilvl w:val="0"/>
          <w:numId w:val="1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Ponovno </w:t>
      </w:r>
      <w:bookmarkStart w:id="1" w:name="_Hlk97201493"/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Godišnjeg financijskog izvješća za 2021. zbog naknadnog upisivanja iznosa </w:t>
      </w:r>
      <w:proofErr w:type="spellStart"/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podračuna</w:t>
      </w:r>
      <w:proofErr w:type="spellEnd"/>
      <w:r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(konto 16721), a odnosi se na AOP 279 u Bilanci.</w:t>
      </w:r>
    </w:p>
    <w:bookmarkEnd w:id="1"/>
    <w:p w:rsidR="00447793" w:rsidRDefault="00447793" w:rsidP="00447793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47793" w:rsidRDefault="00447793" w:rsidP="00447793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Svih sedam (7)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447793" w:rsidRDefault="00447793" w:rsidP="00447793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>
        <w:rPr>
          <w:rFonts w:ascii="Arial Narrow" w:hAnsi="Arial Narrow"/>
          <w:sz w:val="24"/>
          <w:szCs w:val="24"/>
        </w:rPr>
        <w:t>, predsjednik Školskog odbora,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zamjenica predsjednika Školskog odbora,  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47793" w:rsidRDefault="00447793" w:rsidP="00447793">
      <w:pPr>
        <w:pStyle w:val="Bezprored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447793" w:rsidRDefault="00447793" w:rsidP="00447793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predloženi dnevni red i poslali su svoj e-mail odgovor. 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447793" w:rsidRDefault="00447793" w:rsidP="00447793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1</w:t>
      </w:r>
      <w:r w:rsidR="0068641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.elektronske sjednice Školskog odbora, te</w:t>
      </w:r>
      <w:r w:rsidR="00686410">
        <w:rPr>
          <w:rFonts w:ascii="Arial Narrow" w:hAnsi="Arial Narrow"/>
          <w:sz w:val="24"/>
          <w:szCs w:val="24"/>
        </w:rPr>
        <w:t xml:space="preserve"> se </w:t>
      </w:r>
      <w:r>
        <w:rPr>
          <w:rFonts w:ascii="Arial Narrow" w:hAnsi="Arial Narrow"/>
          <w:sz w:val="24"/>
          <w:szCs w:val="24"/>
        </w:rPr>
        <w:t>slijedom toga</w:t>
      </w:r>
      <w:r w:rsidR="0068641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isti jednoglasno usvaja sa sedam (7) glasova ZA.</w:t>
      </w:r>
    </w:p>
    <w:p w:rsidR="00447793" w:rsidRDefault="00447793" w:rsidP="00447793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1</w:t>
      </w:r>
      <w:r w:rsidR="00686410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447793" w:rsidRDefault="00447793" w:rsidP="00447793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2" w:name="OLE_LINK1"/>
      <w:r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447793" w:rsidRDefault="00447793" w:rsidP="00447793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</w:t>
      </w:r>
      <w:r w:rsidR="00686410">
        <w:rPr>
          <w:rFonts w:ascii="Arial Narrow" w:hAnsi="Arial Narrow"/>
          <w:bCs/>
          <w:sz w:val="24"/>
          <w:szCs w:val="24"/>
        </w:rPr>
        <w:t xml:space="preserve"> se,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 sedam (7)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bookmarkEnd w:id="3"/>
    <w:p w:rsidR="00447793" w:rsidRDefault="00447793" w:rsidP="00447793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prihvaćanju ostavke Tonija </w:t>
      </w:r>
      <w:proofErr w:type="spellStart"/>
      <w:r w:rsid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Markotić</w:t>
      </w:r>
      <w:r w:rsidR="00F7052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bookmarkStart w:id="4" w:name="_GoBack"/>
      <w:bookmarkEnd w:id="4"/>
      <w:proofErr w:type="spellEnd"/>
      <w:r w:rsid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mjesto Predsjednika Školskog odbora.</w:t>
      </w:r>
    </w:p>
    <w:p w:rsidR="00447793" w:rsidRDefault="00447793" w:rsidP="00447793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447793" w:rsidRDefault="00447793" w:rsidP="00447793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447793" w:rsidRDefault="00447793" w:rsidP="0044779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Ad 3.</w:t>
      </w:r>
    </w:p>
    <w:p w:rsidR="00447793" w:rsidRDefault="00447793" w:rsidP="0044779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447793" w:rsidRDefault="00447793" w:rsidP="00447793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</w:t>
      </w:r>
      <w:r w:rsidR="00686410">
        <w:rPr>
          <w:rFonts w:ascii="Arial Narrow" w:hAnsi="Arial Narrow"/>
          <w:bCs/>
          <w:sz w:val="24"/>
          <w:szCs w:val="24"/>
        </w:rPr>
        <w:t xml:space="preserve"> se, </w:t>
      </w:r>
      <w:r>
        <w:rPr>
          <w:rFonts w:ascii="Arial Narrow" w:hAnsi="Arial Narrow"/>
          <w:bCs/>
          <w:sz w:val="24"/>
          <w:szCs w:val="24"/>
        </w:rPr>
        <w:t xml:space="preserve">sa </w:t>
      </w:r>
      <w:r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bCs/>
          <w:sz w:val="24"/>
          <w:szCs w:val="24"/>
        </w:rPr>
        <w:t>glasova ZA, donosi:</w:t>
      </w:r>
    </w:p>
    <w:p w:rsidR="00686410" w:rsidRPr="00686410" w:rsidRDefault="00447793" w:rsidP="00686410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>Odluka o</w:t>
      </w:r>
      <w:r w:rsid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ponovnom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686410"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</w:t>
      </w:r>
      <w:r w:rsidR="009F475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="00686410"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Godišnjeg financijskog izvješća za 2021. zbog naknadnog upisivanja iznosa </w:t>
      </w:r>
      <w:proofErr w:type="spellStart"/>
      <w:r w:rsidR="00686410"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podračuna</w:t>
      </w:r>
      <w:proofErr w:type="spellEnd"/>
      <w:r w:rsidR="00686410" w:rsidRPr="0068641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(konto 16721), a odnosi se na AOP 279 u Bilanci.</w:t>
      </w:r>
    </w:p>
    <w:p w:rsidR="00447793" w:rsidRDefault="00447793" w:rsidP="00447793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447793" w:rsidRDefault="00447793" w:rsidP="00447793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447793" w:rsidRDefault="00447793" w:rsidP="0044779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686410">
        <w:rPr>
          <w:rFonts w:ascii="Arial Narrow" w:hAnsi="Arial Narrow"/>
          <w:color w:val="000000"/>
          <w:sz w:val="24"/>
          <w:szCs w:val="24"/>
        </w:rPr>
        <w:t>Zamjenica</w:t>
      </w:r>
      <w:r>
        <w:rPr>
          <w:rFonts w:ascii="Arial Narrow" w:hAnsi="Arial Narrow"/>
          <w:color w:val="000000"/>
          <w:sz w:val="24"/>
          <w:szCs w:val="24"/>
        </w:rPr>
        <w:t xml:space="preserve"> Predsjednik</w:t>
      </w:r>
      <w:r w:rsidR="00686410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447793" w:rsidRDefault="00447793" w:rsidP="00447793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 w:rsidR="00686410">
        <w:rPr>
          <w:rFonts w:ascii="Arial Narrow" w:hAnsi="Arial Narrow"/>
          <w:color w:val="000000"/>
          <w:sz w:val="24"/>
          <w:szCs w:val="24"/>
        </w:rPr>
        <w:t>Dragica Purgar</w:t>
      </w: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447793" w:rsidRDefault="00447793" w:rsidP="00447793"/>
    <w:p w:rsidR="00447793" w:rsidRDefault="00447793" w:rsidP="00447793"/>
    <w:p w:rsidR="007357E8" w:rsidRDefault="007357E8"/>
    <w:sectPr w:rsidR="0073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D655723"/>
    <w:multiLevelType w:val="hybridMultilevel"/>
    <w:tmpl w:val="0D840280"/>
    <w:lvl w:ilvl="0" w:tplc="163C472E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3C00691"/>
    <w:multiLevelType w:val="hybridMultilevel"/>
    <w:tmpl w:val="86887F1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58074AD"/>
    <w:multiLevelType w:val="hybridMultilevel"/>
    <w:tmpl w:val="8098D2B6"/>
    <w:lvl w:ilvl="0" w:tplc="F6D4DEA8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93"/>
    <w:rsid w:val="00447793"/>
    <w:rsid w:val="006736E0"/>
    <w:rsid w:val="00686410"/>
    <w:rsid w:val="007357E8"/>
    <w:rsid w:val="009F4756"/>
    <w:rsid w:val="00F7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899D"/>
  <w15:chartTrackingRefBased/>
  <w15:docId w15:val="{4C8F8110-9D39-4EB1-8449-0C24C363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2022-03-03T10:58:00Z</dcterms:created>
  <dcterms:modified xsi:type="dcterms:W3CDTF">2022-05-03T08:31:00Z</dcterms:modified>
</cp:coreProperties>
</file>