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EF5" w:rsidRDefault="00ED483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4C7EF5" w:rsidRDefault="00ED4838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4C7EF5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29"/>
              <w:widowControl w:val="0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Default="00672714">
            <w:pPr>
              <w:pStyle w:val="normal-000032"/>
              <w:widowControl w:val="0"/>
            </w:pPr>
            <w:r>
              <w:rPr>
                <w:rStyle w:val="000033"/>
              </w:rPr>
              <w:t>1/2023</w:t>
            </w:r>
          </w:p>
        </w:tc>
      </w:tr>
    </w:tbl>
    <w:p w:rsidR="004C7EF5" w:rsidRDefault="00ED4838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4"/>
        <w:gridCol w:w="16"/>
        <w:gridCol w:w="1750"/>
        <w:gridCol w:w="1134"/>
        <w:gridCol w:w="779"/>
        <w:gridCol w:w="630"/>
        <w:gridCol w:w="433"/>
        <w:gridCol w:w="258"/>
        <w:gridCol w:w="420"/>
        <w:gridCol w:w="104"/>
        <w:gridCol w:w="195"/>
        <w:gridCol w:w="571"/>
        <w:gridCol w:w="914"/>
      </w:tblGrid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> </w:t>
            </w:r>
            <w:r w:rsidR="006570E2">
              <w:rPr>
                <w:rStyle w:val="000042"/>
              </w:rPr>
              <w:t>Osnovna škola Josipa Jurja Strossmayera</w:t>
            </w:r>
            <w:r>
              <w:rPr>
                <w:rStyle w:val="000042"/>
              </w:rPr>
              <w:t xml:space="preserve"> 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570E2" w:rsidRDefault="00ED4838">
            <w:pPr>
              <w:pStyle w:val="normal-000013"/>
              <w:widowControl w:val="0"/>
              <w:rPr>
                <w:b/>
                <w:bCs/>
                <w:color w:val="000000"/>
              </w:rPr>
            </w:pPr>
            <w:r>
              <w:rPr>
                <w:rStyle w:val="000042"/>
              </w:rPr>
              <w:t> </w:t>
            </w:r>
            <w:r w:rsidR="006570E2">
              <w:rPr>
                <w:rStyle w:val="000042"/>
              </w:rPr>
              <w:t>Kardinala Alojzija Stepinca bb</w:t>
            </w:r>
            <w:r>
              <w:rPr>
                <w:rStyle w:val="000042"/>
              </w:rPr>
              <w:t xml:space="preserve"> 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6570E2">
              <w:rPr>
                <w:rStyle w:val="000042"/>
              </w:rPr>
              <w:t>31511 Đurđenovac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6570E2" w:rsidP="006570E2">
            <w:pPr>
              <w:pStyle w:val="normal-000045"/>
              <w:widowControl w:val="0"/>
              <w:jc w:val="left"/>
            </w:pPr>
            <w:r w:rsidRPr="006570E2">
              <w:rPr>
                <w:rStyle w:val="defaultparagraphfont-000016"/>
                <w:b/>
                <w:sz w:val="20"/>
              </w:rPr>
              <w:t>ured@os-jjstrossmayera-djurdjenovac.skole.hr</w:t>
            </w:r>
            <w:r w:rsidR="00ED4838">
              <w:rPr>
                <w:rStyle w:val="defaultparagraphfont-000016"/>
                <w:i/>
                <w:sz w:val="20"/>
              </w:rPr>
              <w:t xml:space="preserve">       (</w:t>
            </w:r>
            <w:r w:rsidR="00ED4838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672714">
            <w:pPr>
              <w:pStyle w:val="normal-000013"/>
              <w:widowControl w:val="0"/>
            </w:pPr>
            <w:r>
              <w:rPr>
                <w:rStyle w:val="000042"/>
              </w:rPr>
              <w:t> sedmog (7</w:t>
            </w:r>
            <w:r w:rsidR="006570E2">
              <w:rPr>
                <w:rStyle w:val="000042"/>
              </w:rPr>
              <w:t>.)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672714" w:rsidP="00F67434">
            <w:pPr>
              <w:pStyle w:val="listparagraph-000051"/>
              <w:widowControl w:val="0"/>
              <w:jc w:val="center"/>
            </w:pPr>
            <w:r>
              <w:rPr>
                <w:rStyle w:val="defaultparagraphfont-000004"/>
              </w:rPr>
              <w:t xml:space="preserve">                       </w:t>
            </w:r>
            <w:r w:rsidR="00F67434">
              <w:rPr>
                <w:rStyle w:val="defaultparagraphfont-000004"/>
              </w:rPr>
              <w:t xml:space="preserve"> </w:t>
            </w:r>
            <w:r w:rsidR="00ED4838">
              <w:rPr>
                <w:rStyle w:val="defaultparagraphfont-000004"/>
              </w:rPr>
              <w:t>noćenja</w:t>
            </w:r>
            <w:r w:rsidR="00ED4838">
              <w:t xml:space="preserve"> </w:t>
            </w:r>
          </w:p>
        </w:tc>
      </w:tr>
      <w:tr w:rsidR="004C7EF5" w:rsidTr="00AF6001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noćenja</w:t>
            </w:r>
            <w:r>
              <w:t xml:space="preserve"> 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        </w:t>
            </w:r>
            <w:r w:rsidR="00672714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 xml:space="preserve">  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672714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2</w:t>
            </w:r>
            <w:r w:rsidR="00ED4838">
              <w:rPr>
                <w:rStyle w:val="defaultparagraphfont-000004"/>
              </w:rPr>
              <w:t>    noćenja</w:t>
            </w:r>
            <w:r w:rsidR="00ED4838">
              <w:t xml:space="preserve"> 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672714">
            <w:pPr>
              <w:pStyle w:val="normal-000013"/>
              <w:widowControl w:val="0"/>
            </w:pPr>
            <w:r>
              <w:rPr>
                <w:rStyle w:val="000042"/>
              </w:rPr>
              <w:t>Hrvatsko zagorje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4C7EF5" w:rsidTr="00AF6001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:rsidR="004C7EF5" w:rsidRDefault="004C7EF5">
            <w:pPr>
              <w:pStyle w:val="normal-000013"/>
              <w:widowControl w:val="0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 w:rsidP="00672714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72714">
              <w:t>31</w:t>
            </w:r>
            <w:r w:rsidR="00F67434">
              <w:t>.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67434">
              <w:t xml:space="preserve">5. 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72714">
              <w:t>14</w:t>
            </w:r>
            <w:r w:rsidR="00F67434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67434">
              <w:t>6.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202</w:t>
            </w:r>
            <w:r w:rsidR="00CE212E">
              <w:t>3</w:t>
            </w:r>
            <w:r>
              <w:t>.</w:t>
            </w:r>
          </w:p>
        </w:tc>
      </w:tr>
      <w:tr w:rsidR="004C7EF5" w:rsidTr="00AF6001"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C7EF5" w:rsidRDefault="004C7EF5">
            <w:pPr>
              <w:pStyle w:val="normal-000013"/>
              <w:widowControl w:val="0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broj:  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72714">
              <w:t>55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AF6001" w:rsidTr="0088394B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AF6001" w:rsidRDefault="00AF6001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AF6001" w:rsidRDefault="00AF6001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F6001" w:rsidRDefault="00AF6001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4304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001" w:rsidRDefault="00AF6001">
            <w:pPr>
              <w:widowControl w:val="0"/>
              <w:rPr>
                <w:sz w:val="20"/>
                <w:szCs w:val="20"/>
              </w:rPr>
            </w:pPr>
            <w:r w:rsidRPr="00AF6001">
              <w:rPr>
                <w:sz w:val="20"/>
                <w:szCs w:val="20"/>
              </w:rPr>
              <w:t>3+1</w:t>
            </w:r>
            <w:r>
              <w:rPr>
                <w:sz w:val="20"/>
                <w:szCs w:val="20"/>
              </w:rPr>
              <w:t xml:space="preserve"> Pomoćnik u nastavi</w:t>
            </w:r>
            <w:bookmarkStart w:id="0" w:name="_GoBack"/>
            <w:bookmarkEnd w:id="0"/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7EF5" w:rsidRDefault="00ED4838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listparagraph-000075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67434">
              <w:t>Đurđenovac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 w:rsidP="00672714">
            <w:pPr>
              <w:pStyle w:val="normal-00000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72714">
              <w:t>Krapina, Trakošćan, Oroslavje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 w:rsidR="00F67434">
              <w:rPr>
                <w:rStyle w:val="000002"/>
              </w:rPr>
              <w:t>x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4C7EF5">
            <w:pPr>
              <w:pStyle w:val="listparagraph-000079"/>
              <w:widowControl w:val="0"/>
            </w:pP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80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4C7EF5" w:rsidRDefault="00ED4838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4C7EF5" w:rsidRDefault="00672714" w:rsidP="00672714">
            <w:pPr>
              <w:pStyle w:val="listparagraph-000089"/>
              <w:widowControl w:val="0"/>
              <w:jc w:val="left"/>
            </w:pPr>
            <w:r>
              <w:t>X</w:t>
            </w:r>
            <w:r w:rsidR="00B13F73">
              <w:t xml:space="preserve"> </w:t>
            </w:r>
            <w:r>
              <w:t xml:space="preserve"> </w:t>
            </w:r>
            <w:r w:rsidR="002F1B44">
              <w:t>s bazenom-</w:t>
            </w:r>
            <w:r>
              <w:t xml:space="preserve"> Donja Stubica i okolica</w:t>
            </w:r>
          </w:p>
        </w:tc>
      </w:tr>
      <w:tr w:rsidR="004C7EF5" w:rsidTr="00AF6001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:rsidR="004C7EF5" w:rsidRDefault="004C7EF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4C7EF5" w:rsidRDefault="00ED4838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4C7EF5" w:rsidRDefault="00ED4838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4C7EF5" w:rsidRDefault="004C7EF5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</w:p>
        </w:tc>
      </w:tr>
      <w:tr w:rsidR="004C7EF5" w:rsidTr="00AF6001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:rsidR="004C7EF5" w:rsidRDefault="004C7EF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4C7EF5" w:rsidRDefault="00ED4838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4C7EF5" w:rsidRDefault="00ED4838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C7EF5" w:rsidTr="00AF6001"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4C7EF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C7EF5" w:rsidRDefault="00ED4838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90"/>
              </w:rPr>
              <w:t xml:space="preserve"> 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4C7EF5">
            <w:pPr>
              <w:pStyle w:val="normal-000013"/>
              <w:widowControl w:val="0"/>
            </w:pP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4C7EF5" w:rsidRDefault="00ED4838">
            <w:pPr>
              <w:pStyle w:val="normal-000066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4C7EF5" w:rsidRDefault="00ED4838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672714">
              <w:t>X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93"/>
              <w:widowControl w:val="0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2F1B44" w:rsidP="002F1B44">
            <w:pPr>
              <w:pStyle w:val="normal-000013"/>
              <w:widowControl w:val="0"/>
            </w:pPr>
            <w:r>
              <w:rPr>
                <w:rStyle w:val="000021"/>
              </w:rPr>
              <w:lastRenderedPageBreak/>
              <w:t xml:space="preserve">Hotel uz korištenje bazena, </w:t>
            </w:r>
            <w:r w:rsidR="00736838">
              <w:rPr>
                <w:rStyle w:val="000021"/>
              </w:rPr>
              <w:t>1 učenica</w:t>
            </w:r>
            <w:r w:rsidR="00672714">
              <w:rPr>
                <w:rStyle w:val="000021"/>
              </w:rPr>
              <w:t xml:space="preserve"> u inv</w:t>
            </w:r>
            <w:r w:rsidR="00736838">
              <w:rPr>
                <w:rStyle w:val="000021"/>
              </w:rPr>
              <w:t xml:space="preserve">alidskim kolicima, 1 učenica ima jaku </w:t>
            </w:r>
            <w:r w:rsidR="00736838">
              <w:rPr>
                <w:rStyle w:val="000021"/>
              </w:rPr>
              <w:lastRenderedPageBreak/>
              <w:t>alergiju</w:t>
            </w:r>
            <w:r w:rsidR="00672714">
              <w:rPr>
                <w:rStyle w:val="000021"/>
              </w:rPr>
              <w:t xml:space="preserve"> na orašaste plodove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672714">
            <w:pPr>
              <w:pStyle w:val="listparagraph-000057"/>
              <w:widowControl w:val="0"/>
            </w:pPr>
            <w:r>
              <w:t>dvo</w:t>
            </w:r>
            <w:r w:rsidR="00DF0E7A">
              <w:t>rac Trakošćan (+stručno vodstvo), Muzej krapinskih neandertalaca (+stručno vodstvo)</w:t>
            </w:r>
            <w:r>
              <w:t xml:space="preserve"> Park znanosti</w:t>
            </w:r>
            <w:r w:rsidR="00DF0E7A">
              <w:t xml:space="preserve"> (+stručno vodstvo)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736838" w:rsidP="00736838">
            <w:pPr>
              <w:pStyle w:val="listparagraph-000057"/>
              <w:widowControl w:val="0"/>
            </w:pPr>
            <w:r>
              <w:t>Park znanosti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Default="00ED4838" w:rsidP="00672714">
            <w:pPr>
              <w:pStyle w:val="listparagraph-000089"/>
              <w:widowControl w:val="0"/>
              <w:jc w:val="center"/>
            </w:pPr>
            <w:r>
              <w:t xml:space="preserve"> 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4C7EF5" w:rsidRDefault="00ED4838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E763B">
              <w:t>x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E763B">
              <w:t>x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E763B">
              <w:t>x</w:t>
            </w:r>
          </w:p>
        </w:tc>
      </w:tr>
      <w:tr w:rsidR="004C7EF5" w:rsidTr="00AF6001">
        <w:tc>
          <w:tcPr>
            <w:tcW w:w="812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4C7EF5" w:rsidTr="00AF600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80"/>
              <w:widowControl w:val="0"/>
            </w:pPr>
            <w:r>
              <w:rPr>
                <w:rStyle w:val="defaultparagraphfont-000107"/>
              </w:rPr>
              <w:t xml:space="preserve">              </w:t>
            </w:r>
            <w:r w:rsidR="008C636A">
              <w:rPr>
                <w:rStyle w:val="defaultparagraphfont-000107"/>
              </w:rPr>
              <w:t>15.3.2023</w:t>
            </w:r>
            <w:r w:rsidR="00F67434">
              <w:rPr>
                <w:rStyle w:val="defaultparagraphfont-000107"/>
              </w:rPr>
              <w:t xml:space="preserve">. </w:t>
            </w:r>
            <w:r>
              <w:rPr>
                <w:rStyle w:val="defaultparagraphfont-000107"/>
              </w:rPr>
              <w:t xml:space="preserve">     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F67434">
              <w:rPr>
                <w:rStyle w:val="defaultparagraphfont-000004"/>
              </w:rPr>
              <w:t>15</w:t>
            </w:r>
            <w:r>
              <w:rPr>
                <w:rStyle w:val="defaultparagraphfont-000004"/>
              </w:rPr>
              <w:t>_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4C7EF5" w:rsidTr="00AF6001">
        <w:tc>
          <w:tcPr>
            <w:tcW w:w="5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 w:rsidP="008C636A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C636A">
              <w:t>20.</w:t>
            </w:r>
            <w:r w:rsidR="00DF0E7A">
              <w:t xml:space="preserve"> </w:t>
            </w:r>
            <w:r w:rsidR="008C636A">
              <w:t>3. 2023.</w:t>
            </w:r>
            <w:r w:rsidR="00F67434"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Default="00ED4838" w:rsidP="008C636A">
            <w:pPr>
              <w:pStyle w:val="listparagraph-000111"/>
              <w:widowControl w:val="0"/>
            </w:pPr>
            <w:r>
              <w:rPr>
                <w:rStyle w:val="defaultparagraphfont-000004"/>
              </w:rPr>
              <w:t>U</w:t>
            </w:r>
            <w:r w:rsidR="008C636A">
              <w:rPr>
                <w:rStyle w:val="defaultparagraphfont-000004"/>
              </w:rPr>
              <w:t>_13:10</w:t>
            </w:r>
            <w:r w:rsidR="00050AB3">
              <w:rPr>
                <w:rStyle w:val="defaultparagraphfont-000004"/>
              </w:rPr>
              <w:t>_</w:t>
            </w:r>
            <w:r>
              <w:rPr>
                <w:rStyle w:val="defaultparagraphfont-000004"/>
              </w:rPr>
              <w:t>sati</w:t>
            </w:r>
            <w:r>
              <w:t xml:space="preserve"> </w:t>
            </w:r>
          </w:p>
        </w:tc>
      </w:tr>
    </w:tbl>
    <w:p w:rsidR="004C7EF5" w:rsidRDefault="00ED483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4C7EF5" w:rsidRDefault="00ED483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4C7EF5" w:rsidRDefault="00ED483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4C7EF5" w:rsidRDefault="00ED483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4C7EF5" w:rsidRDefault="00ED483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4C7EF5" w:rsidRDefault="00ED483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4C7EF5" w:rsidRDefault="00ED4838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:rsidR="004C7EF5" w:rsidRDefault="00ED483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4C7EF5" w:rsidRDefault="00ED483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4C7EF5" w:rsidRDefault="00ED483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4C7EF5" w:rsidRDefault="00ED483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4C7EF5" w:rsidRDefault="00ED483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4C7EF5" w:rsidRDefault="00ED483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4C7EF5" w:rsidRDefault="00ED483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4C7EF5" w:rsidRDefault="00ED483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4C7EF5" w:rsidRDefault="00ED4838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4C7EF5" w:rsidRDefault="00ED4838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4C7EF5" w:rsidRDefault="004C7EF5">
      <w:pPr>
        <w:ind w:right="3850"/>
        <w:rPr>
          <w:rFonts w:cs="Arial"/>
          <w:sz w:val="22"/>
        </w:rPr>
      </w:pPr>
    </w:p>
    <w:p w:rsidR="004C7EF5" w:rsidRDefault="004C7EF5">
      <w:pPr>
        <w:rPr>
          <w:rFonts w:cs="Arial"/>
          <w:sz w:val="22"/>
        </w:rPr>
      </w:pPr>
    </w:p>
    <w:p w:rsidR="004C7EF5" w:rsidRDefault="004C7EF5">
      <w:pPr>
        <w:rPr>
          <w:sz w:val="20"/>
        </w:rPr>
      </w:pPr>
    </w:p>
    <w:sectPr w:rsidR="004C7EF5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F5"/>
    <w:rsid w:val="00050AB3"/>
    <w:rsid w:val="000E763B"/>
    <w:rsid w:val="002F1B44"/>
    <w:rsid w:val="003D1A02"/>
    <w:rsid w:val="00475AF7"/>
    <w:rsid w:val="004C7EF5"/>
    <w:rsid w:val="005136AE"/>
    <w:rsid w:val="00621546"/>
    <w:rsid w:val="006570E2"/>
    <w:rsid w:val="00672714"/>
    <w:rsid w:val="00736838"/>
    <w:rsid w:val="008C636A"/>
    <w:rsid w:val="00AC3C3D"/>
    <w:rsid w:val="00AF6001"/>
    <w:rsid w:val="00B13F73"/>
    <w:rsid w:val="00B92097"/>
    <w:rsid w:val="00CE212E"/>
    <w:rsid w:val="00DF0E7A"/>
    <w:rsid w:val="00ED4838"/>
    <w:rsid w:val="00F6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A314"/>
  <w15:docId w15:val="{5386A913-3F1B-4D8A-8AB6-258E73A6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Tajnica</cp:lastModifiedBy>
  <cp:revision>7</cp:revision>
  <dcterms:created xsi:type="dcterms:W3CDTF">2023-03-06T14:59:00Z</dcterms:created>
  <dcterms:modified xsi:type="dcterms:W3CDTF">2023-03-07T10:16:00Z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