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A1" w:rsidRDefault="00B434D9">
      <w:r>
        <w:t>Dan škole</w:t>
      </w:r>
    </w:p>
    <w:p w:rsidR="0002718A" w:rsidRDefault="00B434D9">
      <w:r>
        <w:t xml:space="preserve">20. svibnja 2016. godine </w:t>
      </w:r>
      <w:r w:rsidR="0002718A">
        <w:t xml:space="preserve">u našoj je školi obilježen </w:t>
      </w:r>
      <w:r>
        <w:t xml:space="preserve">Dan škole. Ravnateljica Martina </w:t>
      </w:r>
      <w:proofErr w:type="spellStart"/>
      <w:r>
        <w:t>Pavlić</w:t>
      </w:r>
      <w:proofErr w:type="spellEnd"/>
      <w:r w:rsidR="0002718A">
        <w:t xml:space="preserve"> uvodnim je riječima pozdravila sve učitelje, djelatnike i učenike kojima se zahvalila na trudu i radu tijekom cijele školske godine, također, istaknula je i sve projekte u kojima je škola sudjelovala. Svečanosti je, svakako, svoju notu dao i pjevački zbor naše škole pod vodstvom učiteljice Marinele </w:t>
      </w:r>
      <w:proofErr w:type="spellStart"/>
      <w:r w:rsidR="0002718A">
        <w:t>Mikac</w:t>
      </w:r>
      <w:proofErr w:type="spellEnd"/>
      <w:r w:rsidR="0002718A">
        <w:t xml:space="preserve">, kao i naši učenici koji pohađaju Glazbenu školu; Marko Sitar i Jakov </w:t>
      </w:r>
      <w:proofErr w:type="spellStart"/>
      <w:r w:rsidR="0002718A">
        <w:t>Drozdek</w:t>
      </w:r>
      <w:proofErr w:type="spellEnd"/>
      <w:r w:rsidR="0002718A">
        <w:t xml:space="preserve"> koji su svoje glazbeno umijeće podijelili sa svima prisutnima.</w:t>
      </w:r>
    </w:p>
    <w:p w:rsidR="0002718A" w:rsidRDefault="0002718A">
      <w:r>
        <w:t>Ravnateljica je nagradila sve učitelje i učenike koji su sudjelovali na Županijskim natjecanjima i time širili pozitivne odjeke o našoj školi.</w:t>
      </w:r>
    </w:p>
    <w:p w:rsidR="0002718A" w:rsidRDefault="0002718A">
      <w:r>
        <w:t>Nagrađeni su sljedeći učenici i učitelji:</w:t>
      </w: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1540"/>
        <w:gridCol w:w="2440"/>
        <w:gridCol w:w="1860"/>
        <w:gridCol w:w="1740"/>
      </w:tblGrid>
      <w:tr w:rsidR="0002718A" w:rsidRPr="0002718A" w:rsidTr="0002718A">
        <w:trPr>
          <w:trHeight w:val="63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Edi Bulka5,c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Ivan Stanić</w:t>
            </w: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Antonio Kovačević,5.a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Alen Bošnjak,8.c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Dinko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Subjak</w:t>
            </w:r>
            <w:proofErr w:type="spellEnd"/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Domagoj Žagar,8.b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Dino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Pritišanac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Kristina Horvat</w:t>
            </w:r>
          </w:p>
        </w:tc>
      </w:tr>
      <w:tr w:rsidR="0002718A" w:rsidRPr="0002718A" w:rsidTr="0002718A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Dino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Pritišanac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Ranka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Kezerle</w:t>
            </w:r>
            <w:proofErr w:type="spellEnd"/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Karmen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Guttler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,5.b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Bračun</w:t>
            </w:r>
            <w:proofErr w:type="spellEnd"/>
          </w:p>
        </w:tc>
      </w:tr>
      <w:tr w:rsidR="0002718A" w:rsidRPr="0002718A" w:rsidTr="0002718A">
        <w:trPr>
          <w:trHeight w:val="94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Leonarda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Fridl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Ankica Savić</w:t>
            </w: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Ostrun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2.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Matija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Karapetrić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,6.b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2.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Matija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Maligec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,7.d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2.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badminton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Ostrun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Mario Gajski</w:t>
            </w: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Malkoč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8.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Leonarda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Fridl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Antonia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Sinjeri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8.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David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Drozdek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7.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Drago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Bencek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8.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Filip Stojanović, 8.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Josip Knežević, 8.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kros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Petra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Pritišanac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8. 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4.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Spomenka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Mihačić</w:t>
            </w:r>
            <w:proofErr w:type="spellEnd"/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Tina Subotić, 7.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4.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Leonarda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Fridl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4.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Ostrun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4.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futsal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Drago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Bencek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8.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Mario Gajski</w:t>
            </w: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Filip Stojanović, 8.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Domagoj Žagar,8.b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Marin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Prevolšek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8.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Abičić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7.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Andrej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Vanek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7.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David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Drozdek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7.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Andrej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Pavlić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7.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Sigurnjak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6.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2718A" w:rsidRDefault="0002718A"/>
    <w:tbl>
      <w:tblPr>
        <w:tblW w:w="9102" w:type="dxa"/>
        <w:tblInd w:w="93" w:type="dxa"/>
        <w:tblLook w:val="04A0" w:firstRow="1" w:lastRow="0" w:firstColumn="1" w:lastColumn="0" w:noHBand="0" w:noVBand="1"/>
      </w:tblPr>
      <w:tblGrid>
        <w:gridCol w:w="4042"/>
        <w:gridCol w:w="779"/>
        <w:gridCol w:w="771"/>
        <w:gridCol w:w="23"/>
        <w:gridCol w:w="200"/>
        <w:gridCol w:w="713"/>
        <w:gridCol w:w="361"/>
        <w:gridCol w:w="2306"/>
      </w:tblGrid>
      <w:tr w:rsidR="0002718A" w:rsidRPr="0002718A" w:rsidTr="00437586">
        <w:trPr>
          <w:trHeight w:val="630"/>
        </w:trPr>
        <w:tc>
          <w:tcPr>
            <w:tcW w:w="6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ŽUPANIJSKO NATJECANJE_MODELARSKA LIGA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2718A" w:rsidRPr="0002718A" w:rsidTr="00437586">
        <w:trPr>
          <w:trHeight w:val="31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2718A" w:rsidRPr="0002718A" w:rsidTr="00437586">
        <w:trPr>
          <w:trHeight w:val="31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 MJESTO</w:t>
            </w:r>
            <w:r w:rsid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 FRANO VUJEVIĆ I GABRIJEL VIDOVIĆ, 7. A</w:t>
            </w:r>
          </w:p>
        </w:tc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437586">
        <w:trPr>
          <w:trHeight w:val="315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8. MJESTO: BARBARA POSLON I FILIP ŠKRNJUG, 5. B</w:t>
            </w:r>
          </w:p>
          <w:p w:rsidR="00437586" w:rsidRDefault="00437586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MENTOR: MARKO FOGEC, prof.</w:t>
            </w:r>
            <w:bookmarkStart w:id="0" w:name="_GoBack"/>
            <w:bookmarkEnd w:id="0"/>
          </w:p>
          <w:p w:rsidR="00437586" w:rsidRDefault="00437586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:rsidR="00437586" w:rsidRPr="00437586" w:rsidRDefault="00437586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3758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PRIZNANJE</w:t>
            </w:r>
          </w:p>
          <w:p w:rsidR="00437586" w:rsidRDefault="00437586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Mati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Ugljancu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5. a za sudjelovanju na natječaju Tradicija i suvremenost-Gradimo čuvajući baštinu i prirodu u kojoj živimo</w:t>
            </w:r>
          </w:p>
          <w:p w:rsidR="00437586" w:rsidRPr="0002718A" w:rsidRDefault="00437586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Mentorica: Nikolina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Steinbruckner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prof.</w:t>
            </w:r>
          </w:p>
        </w:tc>
      </w:tr>
      <w:tr w:rsidR="0002718A" w:rsidRPr="0002718A" w:rsidTr="00437586">
        <w:trPr>
          <w:trHeight w:val="31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86" w:rsidRPr="0002718A" w:rsidRDefault="00437586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2718A" w:rsidRPr="0002718A" w:rsidTr="00437586">
        <w:trPr>
          <w:trHeight w:val="94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37586" w:rsidRPr="00437586" w:rsidTr="00437586">
        <w:trPr>
          <w:gridAfter w:val="3"/>
          <w:wAfter w:w="3402" w:type="dxa"/>
          <w:trHeight w:val="315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6" w:rsidRPr="00437586" w:rsidRDefault="00437586" w:rsidP="00437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3758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Nagrade/Priznanja za natjecanje Klokan bez granica</w:t>
            </w:r>
          </w:p>
        </w:tc>
      </w:tr>
      <w:tr w:rsidR="00437586" w:rsidRPr="00437586" w:rsidTr="00437586">
        <w:trPr>
          <w:gridAfter w:val="3"/>
          <w:wAfter w:w="3402" w:type="dxa"/>
          <w:trHeight w:val="420"/>
        </w:trPr>
        <w:tc>
          <w:tcPr>
            <w:tcW w:w="5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6" w:rsidRPr="00437586" w:rsidRDefault="00437586" w:rsidP="00437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Makaj</w:t>
            </w:r>
            <w:proofErr w:type="spellEnd"/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2. PŠ </w:t>
            </w:r>
            <w:proofErr w:type="spellStart"/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Beljevina</w:t>
            </w:r>
            <w:proofErr w:type="spellEnd"/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6" w:rsidRPr="00437586" w:rsidRDefault="00437586" w:rsidP="00437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37586" w:rsidRPr="00437586" w:rsidTr="00437586">
        <w:trPr>
          <w:gridAfter w:val="3"/>
          <w:wAfter w:w="3402" w:type="dxa"/>
          <w:trHeight w:val="315"/>
        </w:trPr>
        <w:tc>
          <w:tcPr>
            <w:tcW w:w="5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6" w:rsidRPr="00437586" w:rsidRDefault="00437586" w:rsidP="00437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Matej </w:t>
            </w:r>
            <w:proofErr w:type="spellStart"/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Abičić</w:t>
            </w:r>
            <w:proofErr w:type="spellEnd"/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2. b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6" w:rsidRPr="00437586" w:rsidRDefault="00437586" w:rsidP="00437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37586" w:rsidRPr="00437586" w:rsidTr="00437586">
        <w:trPr>
          <w:gridAfter w:val="3"/>
          <w:wAfter w:w="3402" w:type="dxa"/>
          <w:trHeight w:val="315"/>
        </w:trPr>
        <w:tc>
          <w:tcPr>
            <w:tcW w:w="5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6" w:rsidRPr="00437586" w:rsidRDefault="00437586" w:rsidP="00437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Elena </w:t>
            </w:r>
            <w:proofErr w:type="spellStart"/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Matičić</w:t>
            </w:r>
            <w:proofErr w:type="spellEnd"/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6. b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6" w:rsidRPr="00437586" w:rsidRDefault="00437586" w:rsidP="00437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2718A" w:rsidRDefault="0002718A"/>
    <w:sectPr w:rsidR="0002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97"/>
    <w:rsid w:val="0002718A"/>
    <w:rsid w:val="00276597"/>
    <w:rsid w:val="00437586"/>
    <w:rsid w:val="004B1F62"/>
    <w:rsid w:val="005352DE"/>
    <w:rsid w:val="00B4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2016-05-23T19:27:00Z</dcterms:created>
  <dcterms:modified xsi:type="dcterms:W3CDTF">2016-05-23T20:16:00Z</dcterms:modified>
</cp:coreProperties>
</file>