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B2" w:rsidRDefault="00094C78" w:rsidP="00094C78">
      <w:pPr>
        <w:jc w:val="center"/>
      </w:pPr>
      <w:r>
        <w:t>˝KLOKAN BEZ GRANICA˝</w:t>
      </w:r>
    </w:p>
    <w:p w:rsidR="00094C78" w:rsidRDefault="00094C78" w:rsidP="00094C78"/>
    <w:p w:rsidR="00094C78" w:rsidRDefault="00094C78" w:rsidP="00094C78">
      <w:r>
        <w:t xml:space="preserve">Ove godine  na međunarodnom matematičkom natjecanju </w:t>
      </w:r>
      <w:r w:rsidRPr="00094C78">
        <w:rPr>
          <w:i/>
        </w:rPr>
        <w:t>Klokan bez granica</w:t>
      </w:r>
      <w:r>
        <w:rPr>
          <w:i/>
        </w:rPr>
        <w:t xml:space="preserve"> </w:t>
      </w:r>
      <w:r w:rsidRPr="00094C78">
        <w:t>sudje</w:t>
      </w:r>
      <w:r w:rsidR="0028245C">
        <w:t xml:space="preserve">lovalo je 60 učenika naše škole u 5 kategorija. </w:t>
      </w:r>
    </w:p>
    <w:p w:rsidR="0028245C" w:rsidRDefault="0028245C" w:rsidP="00094C78">
      <w:r>
        <w:t>Nagrađeni  su slijedeći učenici:</w:t>
      </w:r>
    </w:p>
    <w:p w:rsidR="0028245C" w:rsidRDefault="0028245C" w:rsidP="00094C78">
      <w:r>
        <w:t xml:space="preserve">Marko </w:t>
      </w:r>
      <w:proofErr w:type="spellStart"/>
      <w:r>
        <w:t>Makaj</w:t>
      </w:r>
      <w:proofErr w:type="spellEnd"/>
      <w:r>
        <w:t xml:space="preserve">, PŠ </w:t>
      </w:r>
      <w:proofErr w:type="spellStart"/>
      <w:r>
        <w:t>Beljevina</w:t>
      </w:r>
      <w:proofErr w:type="spellEnd"/>
    </w:p>
    <w:p w:rsidR="0028245C" w:rsidRDefault="0028245C" w:rsidP="00094C78">
      <w:r>
        <w:t xml:space="preserve">Matej </w:t>
      </w:r>
      <w:proofErr w:type="spellStart"/>
      <w:r>
        <w:t>Abičić</w:t>
      </w:r>
      <w:proofErr w:type="spellEnd"/>
      <w:r>
        <w:t>, 2.B</w:t>
      </w:r>
    </w:p>
    <w:p w:rsidR="0028245C" w:rsidRDefault="0028245C" w:rsidP="00094C78">
      <w:r>
        <w:t xml:space="preserve">Petar </w:t>
      </w:r>
      <w:proofErr w:type="spellStart"/>
      <w:r>
        <w:t>Mikičić</w:t>
      </w:r>
      <w:proofErr w:type="spellEnd"/>
      <w:r>
        <w:t>, 3.B</w:t>
      </w:r>
    </w:p>
    <w:p w:rsidR="0028245C" w:rsidRDefault="0028245C" w:rsidP="00094C78">
      <w:r>
        <w:t xml:space="preserve">Matej </w:t>
      </w:r>
      <w:proofErr w:type="spellStart"/>
      <w:r>
        <w:t>Ostrun</w:t>
      </w:r>
      <w:proofErr w:type="spellEnd"/>
      <w:r>
        <w:t>, 4.A</w:t>
      </w:r>
    </w:p>
    <w:p w:rsidR="0028245C" w:rsidRDefault="0028245C" w:rsidP="00094C78">
      <w:r>
        <w:t xml:space="preserve">Elena </w:t>
      </w:r>
      <w:proofErr w:type="spellStart"/>
      <w:r>
        <w:t>Matičić</w:t>
      </w:r>
      <w:proofErr w:type="spellEnd"/>
      <w:r>
        <w:t>, 6.B</w:t>
      </w:r>
    </w:p>
    <w:p w:rsidR="0028245C" w:rsidRDefault="0028245C" w:rsidP="00094C78">
      <w:r>
        <w:t xml:space="preserve">Antun </w:t>
      </w:r>
      <w:proofErr w:type="spellStart"/>
      <w:r>
        <w:t>Turičar</w:t>
      </w:r>
      <w:proofErr w:type="spellEnd"/>
      <w:r>
        <w:t>, 6.C</w:t>
      </w:r>
    </w:p>
    <w:p w:rsidR="0028245C" w:rsidRPr="00094C78" w:rsidRDefault="0028245C" w:rsidP="00094C78">
      <w:r>
        <w:t>Čestitamo nagrađenim učenicima i njihovim mentorima.</w:t>
      </w:r>
      <w:bookmarkStart w:id="0" w:name="_GoBack"/>
      <w:bookmarkEnd w:id="0"/>
    </w:p>
    <w:sectPr w:rsidR="0028245C" w:rsidRPr="0009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78"/>
    <w:rsid w:val="00094C78"/>
    <w:rsid w:val="0028245C"/>
    <w:rsid w:val="009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1</cp:revision>
  <dcterms:created xsi:type="dcterms:W3CDTF">2016-06-08T08:01:00Z</dcterms:created>
  <dcterms:modified xsi:type="dcterms:W3CDTF">2016-06-08T08:26:00Z</dcterms:modified>
</cp:coreProperties>
</file>